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8"/>
        <w:gridCol w:w="298"/>
        <w:gridCol w:w="1262"/>
        <w:gridCol w:w="638"/>
        <w:gridCol w:w="215"/>
        <w:gridCol w:w="376"/>
        <w:gridCol w:w="285"/>
        <w:gridCol w:w="307"/>
        <w:gridCol w:w="597"/>
        <w:gridCol w:w="1107"/>
        <w:gridCol w:w="837"/>
        <w:gridCol w:w="283"/>
        <w:gridCol w:w="601"/>
        <w:gridCol w:w="992"/>
        <w:gridCol w:w="2058"/>
      </w:tblGrid>
      <w:tr w:rsidR="00720D50" w14:paraId="01718343" w14:textId="77777777">
        <w:trPr>
          <w:trHeight w:hRule="exact" w:val="277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56C29240" w14:textId="77777777" w:rsidR="00720D50" w:rsidRDefault="005B24B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 wp14:anchorId="1F873E9A" wp14:editId="227967CC">
                  <wp:simplePos x="0" y="0"/>
                  <wp:positionH relativeFrom="column">
                    <wp:posOffset>-862965</wp:posOffset>
                  </wp:positionH>
                  <wp:positionV relativeFrom="paragraph">
                    <wp:posOffset>-398145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AppData\Local\Temp\Rar$DIa1800.13060\логопомощь после кохлеаной импалнтации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AppData\Local\Temp\Rar$DIa1800.13060\логопомощь после кохлеаной импалнтации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720D50" w:rsidRPr="005B24B6" w14:paraId="345ADD35" w14:textId="77777777">
        <w:trPr>
          <w:trHeight w:hRule="exact" w:val="1389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7AC544ED" w14:textId="77777777" w:rsidR="00720D50" w:rsidRPr="005B24B6" w:rsidRDefault="005B24B6">
            <w:pPr>
              <w:spacing w:after="0" w:line="240" w:lineRule="auto"/>
              <w:jc w:val="center"/>
              <w:rPr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14:paraId="7CF24303" w14:textId="77777777" w:rsidR="00720D50" w:rsidRPr="005B24B6" w:rsidRDefault="005B24B6">
            <w:pPr>
              <w:spacing w:after="0" w:line="240" w:lineRule="auto"/>
              <w:jc w:val="center"/>
              <w:rPr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14:paraId="7501CCB0" w14:textId="77777777" w:rsidR="00720D50" w:rsidRPr="005B24B6" w:rsidRDefault="005B24B6">
            <w:pPr>
              <w:spacing w:after="0" w:line="240" w:lineRule="auto"/>
              <w:jc w:val="center"/>
              <w:rPr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14:paraId="61166CDA" w14:textId="77777777" w:rsidR="00720D50" w:rsidRPr="005B24B6" w:rsidRDefault="005B24B6">
            <w:pPr>
              <w:spacing w:after="0" w:line="240" w:lineRule="auto"/>
              <w:jc w:val="center"/>
              <w:rPr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720D50" w:rsidRPr="005B24B6" w14:paraId="01CEA92A" w14:textId="77777777">
        <w:trPr>
          <w:trHeight w:hRule="exact" w:val="694"/>
        </w:trPr>
        <w:tc>
          <w:tcPr>
            <w:tcW w:w="426" w:type="dxa"/>
          </w:tcPr>
          <w:p w14:paraId="1CE51751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1BBC48D5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2142D505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1BF2D8CA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4E738B28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41AE6C33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5B79C53B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69904711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5F0340D3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1ADABCD7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548B43F2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7DBA6B75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587" w:type="dxa"/>
          </w:tcPr>
          <w:p w14:paraId="73B971D2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974" w:type="dxa"/>
          </w:tcPr>
          <w:p w14:paraId="2C506B1E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2127" w:type="dxa"/>
          </w:tcPr>
          <w:p w14:paraId="242A320C" w14:textId="77777777" w:rsidR="00720D50" w:rsidRPr="005B24B6" w:rsidRDefault="00720D50">
            <w:pPr>
              <w:rPr>
                <w:lang w:val="ru-RU"/>
              </w:rPr>
            </w:pPr>
          </w:p>
        </w:tc>
      </w:tr>
      <w:tr w:rsidR="00720D50" w14:paraId="1E0CBAB3" w14:textId="77777777">
        <w:trPr>
          <w:trHeight w:hRule="exact" w:val="277"/>
        </w:trPr>
        <w:tc>
          <w:tcPr>
            <w:tcW w:w="426" w:type="dxa"/>
          </w:tcPr>
          <w:p w14:paraId="703C6993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58AB2AE2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39990209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3DEFD642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34FB644A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2B433B35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4D432F4E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257A8F04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69CD5176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384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4BB00E0" w14:textId="77777777" w:rsidR="00720D50" w:rsidRDefault="005B24B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14:paraId="151D3F29" w14:textId="77777777" w:rsidR="00720D50" w:rsidRDefault="00720D50"/>
        </w:tc>
      </w:tr>
      <w:tr w:rsidR="00720D50" w:rsidRPr="005B24B6" w14:paraId="15C4ABAA" w14:textId="77777777">
        <w:trPr>
          <w:trHeight w:hRule="exact" w:val="555"/>
        </w:trPr>
        <w:tc>
          <w:tcPr>
            <w:tcW w:w="426" w:type="dxa"/>
          </w:tcPr>
          <w:p w14:paraId="69631E58" w14:textId="77777777" w:rsidR="00720D50" w:rsidRDefault="00720D50"/>
        </w:tc>
        <w:tc>
          <w:tcPr>
            <w:tcW w:w="299" w:type="dxa"/>
          </w:tcPr>
          <w:p w14:paraId="1A901473" w14:textId="77777777" w:rsidR="00720D50" w:rsidRDefault="00720D50"/>
        </w:tc>
        <w:tc>
          <w:tcPr>
            <w:tcW w:w="1262" w:type="dxa"/>
          </w:tcPr>
          <w:p w14:paraId="246D4AA2" w14:textId="77777777" w:rsidR="00720D50" w:rsidRDefault="00720D50"/>
        </w:tc>
        <w:tc>
          <w:tcPr>
            <w:tcW w:w="638" w:type="dxa"/>
          </w:tcPr>
          <w:p w14:paraId="0FD4EDF0" w14:textId="77777777" w:rsidR="00720D50" w:rsidRDefault="00720D50"/>
        </w:tc>
        <w:tc>
          <w:tcPr>
            <w:tcW w:w="215" w:type="dxa"/>
          </w:tcPr>
          <w:p w14:paraId="76B8D5CB" w14:textId="77777777" w:rsidR="00720D50" w:rsidRDefault="00720D50"/>
        </w:tc>
        <w:tc>
          <w:tcPr>
            <w:tcW w:w="299" w:type="dxa"/>
          </w:tcPr>
          <w:p w14:paraId="2BEEC322" w14:textId="77777777" w:rsidR="00720D50" w:rsidRDefault="00720D50"/>
        </w:tc>
        <w:tc>
          <w:tcPr>
            <w:tcW w:w="285" w:type="dxa"/>
          </w:tcPr>
          <w:p w14:paraId="01C0C8E5" w14:textId="77777777" w:rsidR="00720D50" w:rsidRDefault="00720D50"/>
        </w:tc>
        <w:tc>
          <w:tcPr>
            <w:tcW w:w="311" w:type="dxa"/>
          </w:tcPr>
          <w:p w14:paraId="5BE7AEFD" w14:textId="77777777" w:rsidR="00720D50" w:rsidRDefault="00720D50"/>
        </w:tc>
        <w:tc>
          <w:tcPr>
            <w:tcW w:w="526" w:type="dxa"/>
          </w:tcPr>
          <w:p w14:paraId="623109C9" w14:textId="77777777" w:rsidR="00720D50" w:rsidRDefault="00720D50"/>
        </w:tc>
        <w:tc>
          <w:tcPr>
            <w:tcW w:w="1135" w:type="dxa"/>
          </w:tcPr>
          <w:p w14:paraId="0E5147C1" w14:textId="77777777" w:rsidR="00720D50" w:rsidRDefault="00720D50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F3A6185" w14:textId="77777777" w:rsidR="00720D50" w:rsidRPr="005B24B6" w:rsidRDefault="005B24B6">
            <w:pPr>
              <w:spacing w:after="0" w:line="240" w:lineRule="auto"/>
              <w:rPr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14:paraId="5DBC242D" w14:textId="77777777" w:rsidR="00720D50" w:rsidRPr="005B24B6" w:rsidRDefault="005B24B6">
            <w:pPr>
              <w:spacing w:after="0" w:line="240" w:lineRule="auto"/>
              <w:rPr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720D50" w14:paraId="4ED0A2E3" w14:textId="77777777">
        <w:trPr>
          <w:trHeight w:hRule="exact" w:val="277"/>
        </w:trPr>
        <w:tc>
          <w:tcPr>
            <w:tcW w:w="426" w:type="dxa"/>
          </w:tcPr>
          <w:p w14:paraId="34FA6004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04424955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7E03E71D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76C64E4D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30B6C919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6F4D97ED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0ECA42C1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006FB012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57C260BA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5705B6A2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13C3BD9" w14:textId="77777777" w:rsidR="00720D50" w:rsidRDefault="005B24B6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720D50" w14:paraId="03DBD00D" w14:textId="77777777">
        <w:trPr>
          <w:trHeight w:hRule="exact" w:val="277"/>
        </w:trPr>
        <w:tc>
          <w:tcPr>
            <w:tcW w:w="426" w:type="dxa"/>
          </w:tcPr>
          <w:p w14:paraId="3505BB01" w14:textId="77777777" w:rsidR="00720D50" w:rsidRDefault="00720D50"/>
        </w:tc>
        <w:tc>
          <w:tcPr>
            <w:tcW w:w="299" w:type="dxa"/>
          </w:tcPr>
          <w:p w14:paraId="37E3D55A" w14:textId="77777777" w:rsidR="00720D50" w:rsidRDefault="00720D50"/>
        </w:tc>
        <w:tc>
          <w:tcPr>
            <w:tcW w:w="1262" w:type="dxa"/>
          </w:tcPr>
          <w:p w14:paraId="3A7CBC2E" w14:textId="77777777" w:rsidR="00720D50" w:rsidRDefault="00720D50"/>
        </w:tc>
        <w:tc>
          <w:tcPr>
            <w:tcW w:w="638" w:type="dxa"/>
          </w:tcPr>
          <w:p w14:paraId="5E4C0C6C" w14:textId="77777777" w:rsidR="00720D50" w:rsidRDefault="00720D50"/>
        </w:tc>
        <w:tc>
          <w:tcPr>
            <w:tcW w:w="215" w:type="dxa"/>
          </w:tcPr>
          <w:p w14:paraId="268571AA" w14:textId="77777777" w:rsidR="00720D50" w:rsidRDefault="00720D50"/>
        </w:tc>
        <w:tc>
          <w:tcPr>
            <w:tcW w:w="299" w:type="dxa"/>
          </w:tcPr>
          <w:p w14:paraId="686645D8" w14:textId="77777777" w:rsidR="00720D50" w:rsidRDefault="00720D50"/>
        </w:tc>
        <w:tc>
          <w:tcPr>
            <w:tcW w:w="285" w:type="dxa"/>
          </w:tcPr>
          <w:p w14:paraId="36926D6D" w14:textId="77777777" w:rsidR="00720D50" w:rsidRDefault="00720D50"/>
        </w:tc>
        <w:tc>
          <w:tcPr>
            <w:tcW w:w="311" w:type="dxa"/>
          </w:tcPr>
          <w:p w14:paraId="2A7CAF0A" w14:textId="77777777" w:rsidR="00720D50" w:rsidRDefault="00720D50"/>
        </w:tc>
        <w:tc>
          <w:tcPr>
            <w:tcW w:w="526" w:type="dxa"/>
          </w:tcPr>
          <w:p w14:paraId="0C53CE34" w14:textId="77777777" w:rsidR="00720D50" w:rsidRDefault="00720D50"/>
        </w:tc>
        <w:tc>
          <w:tcPr>
            <w:tcW w:w="1135" w:type="dxa"/>
          </w:tcPr>
          <w:p w14:paraId="061A63E1" w14:textId="77777777" w:rsidR="00720D50" w:rsidRDefault="00720D50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3D76710D" w14:textId="77777777" w:rsidR="00720D50" w:rsidRDefault="005B24B6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720D50" w14:paraId="7E32478B" w14:textId="77777777">
        <w:trPr>
          <w:trHeight w:hRule="exact" w:val="277"/>
        </w:trPr>
        <w:tc>
          <w:tcPr>
            <w:tcW w:w="426" w:type="dxa"/>
          </w:tcPr>
          <w:p w14:paraId="22C92B69" w14:textId="77777777" w:rsidR="00720D50" w:rsidRDefault="00720D50"/>
        </w:tc>
        <w:tc>
          <w:tcPr>
            <w:tcW w:w="299" w:type="dxa"/>
          </w:tcPr>
          <w:p w14:paraId="1A9326D3" w14:textId="77777777" w:rsidR="00720D50" w:rsidRDefault="00720D50"/>
        </w:tc>
        <w:tc>
          <w:tcPr>
            <w:tcW w:w="1262" w:type="dxa"/>
          </w:tcPr>
          <w:p w14:paraId="1A4531AA" w14:textId="77777777" w:rsidR="00720D50" w:rsidRDefault="00720D50"/>
        </w:tc>
        <w:tc>
          <w:tcPr>
            <w:tcW w:w="638" w:type="dxa"/>
          </w:tcPr>
          <w:p w14:paraId="6B8F0565" w14:textId="77777777" w:rsidR="00720D50" w:rsidRDefault="00720D50"/>
        </w:tc>
        <w:tc>
          <w:tcPr>
            <w:tcW w:w="215" w:type="dxa"/>
          </w:tcPr>
          <w:p w14:paraId="68CEEE32" w14:textId="77777777" w:rsidR="00720D50" w:rsidRDefault="00720D50"/>
        </w:tc>
        <w:tc>
          <w:tcPr>
            <w:tcW w:w="299" w:type="dxa"/>
          </w:tcPr>
          <w:p w14:paraId="6594F3C4" w14:textId="77777777" w:rsidR="00720D50" w:rsidRDefault="00720D50"/>
        </w:tc>
        <w:tc>
          <w:tcPr>
            <w:tcW w:w="285" w:type="dxa"/>
          </w:tcPr>
          <w:p w14:paraId="1E588CDB" w14:textId="77777777" w:rsidR="00720D50" w:rsidRDefault="00720D50"/>
        </w:tc>
        <w:tc>
          <w:tcPr>
            <w:tcW w:w="311" w:type="dxa"/>
          </w:tcPr>
          <w:p w14:paraId="4620818E" w14:textId="77777777" w:rsidR="00720D50" w:rsidRDefault="00720D50"/>
        </w:tc>
        <w:tc>
          <w:tcPr>
            <w:tcW w:w="526" w:type="dxa"/>
          </w:tcPr>
          <w:p w14:paraId="6816EFD0" w14:textId="77777777" w:rsidR="00720D50" w:rsidRDefault="00720D50"/>
        </w:tc>
        <w:tc>
          <w:tcPr>
            <w:tcW w:w="1135" w:type="dxa"/>
          </w:tcPr>
          <w:p w14:paraId="52FAE67D" w14:textId="77777777" w:rsidR="00720D50" w:rsidRDefault="00720D50"/>
        </w:tc>
        <w:tc>
          <w:tcPr>
            <w:tcW w:w="851" w:type="dxa"/>
          </w:tcPr>
          <w:p w14:paraId="7E6920C6" w14:textId="77777777" w:rsidR="00720D50" w:rsidRDefault="00720D50"/>
        </w:tc>
        <w:tc>
          <w:tcPr>
            <w:tcW w:w="285" w:type="dxa"/>
          </w:tcPr>
          <w:p w14:paraId="221B4431" w14:textId="77777777" w:rsidR="00720D50" w:rsidRDefault="00720D50"/>
        </w:tc>
        <w:tc>
          <w:tcPr>
            <w:tcW w:w="587" w:type="dxa"/>
          </w:tcPr>
          <w:p w14:paraId="0B13D3CF" w14:textId="77777777" w:rsidR="00720D50" w:rsidRDefault="00720D50"/>
        </w:tc>
        <w:tc>
          <w:tcPr>
            <w:tcW w:w="974" w:type="dxa"/>
          </w:tcPr>
          <w:p w14:paraId="12B17508" w14:textId="77777777" w:rsidR="00720D50" w:rsidRDefault="00720D50"/>
        </w:tc>
        <w:tc>
          <w:tcPr>
            <w:tcW w:w="2127" w:type="dxa"/>
          </w:tcPr>
          <w:p w14:paraId="3CE37CAA" w14:textId="77777777" w:rsidR="00720D50" w:rsidRDefault="00720D50"/>
        </w:tc>
      </w:tr>
      <w:tr w:rsidR="00720D50" w:rsidRPr="005B24B6" w14:paraId="7C45F05E" w14:textId="77777777">
        <w:trPr>
          <w:trHeight w:hRule="exact" w:val="2317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69EF8BC4" w14:textId="77777777" w:rsidR="00720D50" w:rsidRPr="005B24B6" w:rsidRDefault="005B24B6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5B24B6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ПРОЕКТИРОВАНИЕ ПРОГРАММ ЛОГОПЕДИЧЕСКОЙ РАБОТЫ ДЛЯ ДЕТЕЙ С РЕЧЕВОЙ ПАТОЛОГИЕЙ</w:t>
            </w:r>
          </w:p>
          <w:p w14:paraId="25D1CA2D" w14:textId="77777777" w:rsidR="00720D50" w:rsidRPr="005B24B6" w:rsidRDefault="005B24B6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5B24B6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 xml:space="preserve">Логопедическая помощь после </w:t>
            </w:r>
            <w:proofErr w:type="spellStart"/>
            <w:r w:rsidRPr="005B24B6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кохлеарной</w:t>
            </w:r>
            <w:proofErr w:type="spellEnd"/>
            <w:r w:rsidRPr="005B24B6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 xml:space="preserve"> имплантации</w:t>
            </w:r>
          </w:p>
        </w:tc>
      </w:tr>
      <w:tr w:rsidR="00720D50" w14:paraId="3E433CF6" w14:textId="77777777">
        <w:trPr>
          <w:trHeight w:hRule="exact" w:val="555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2223460E" w14:textId="77777777" w:rsidR="00720D50" w:rsidRDefault="005B24B6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720D50" w14:paraId="4B434953" w14:textId="77777777">
        <w:trPr>
          <w:trHeight w:hRule="exact" w:val="277"/>
        </w:trPr>
        <w:tc>
          <w:tcPr>
            <w:tcW w:w="426" w:type="dxa"/>
          </w:tcPr>
          <w:p w14:paraId="348673D9" w14:textId="77777777" w:rsidR="00720D50" w:rsidRDefault="00720D50"/>
        </w:tc>
        <w:tc>
          <w:tcPr>
            <w:tcW w:w="221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25171471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14:paraId="0177E6E8" w14:textId="77777777" w:rsidR="00720D50" w:rsidRDefault="00720D50"/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14:paraId="6FE1FA11" w14:textId="77777777" w:rsidR="00720D50" w:rsidRDefault="005B24B6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Специальной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720D50" w:rsidRPr="005B24B6" w14:paraId="7F1A4E25" w14:textId="77777777">
        <w:trPr>
          <w:trHeight w:hRule="exact" w:val="416"/>
        </w:trPr>
        <w:tc>
          <w:tcPr>
            <w:tcW w:w="426" w:type="dxa"/>
          </w:tcPr>
          <w:p w14:paraId="6F60D0C9" w14:textId="77777777" w:rsidR="00720D50" w:rsidRDefault="00720D50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7036B4D7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14:paraId="7DC485D3" w14:textId="77777777" w:rsidR="00720D50" w:rsidRPr="005B24B6" w:rsidRDefault="005B24B6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МЛСЗ-17,18.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14:paraId="774EFB3E" w14:textId="77777777" w:rsidR="00720D50" w:rsidRPr="005B24B6" w:rsidRDefault="005B24B6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2C0962A6" w14:textId="77777777" w:rsidR="00720D50" w:rsidRPr="005B24B6" w:rsidRDefault="005B24B6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Профиль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подготвки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Логопедическое сопровождение детей и взрослых</w:t>
            </w:r>
          </w:p>
        </w:tc>
      </w:tr>
      <w:tr w:rsidR="00720D50" w:rsidRPr="005B24B6" w14:paraId="70BD654B" w14:textId="77777777">
        <w:trPr>
          <w:trHeight w:hRule="exact" w:val="615"/>
        </w:trPr>
        <w:tc>
          <w:tcPr>
            <w:tcW w:w="426" w:type="dxa"/>
          </w:tcPr>
          <w:p w14:paraId="2F34EB76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1C39D7D3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721977D7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56176A2A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5B50BF39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7386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14:paraId="43C4D21C" w14:textId="77777777" w:rsidR="00720D50" w:rsidRPr="005B24B6" w:rsidRDefault="00720D50">
            <w:pPr>
              <w:rPr>
                <w:lang w:val="ru-RU"/>
              </w:rPr>
            </w:pPr>
          </w:p>
        </w:tc>
      </w:tr>
      <w:tr w:rsidR="00720D50" w:rsidRPr="005B24B6" w14:paraId="285FAC44" w14:textId="77777777">
        <w:trPr>
          <w:trHeight w:hRule="exact" w:val="555"/>
        </w:trPr>
        <w:tc>
          <w:tcPr>
            <w:tcW w:w="426" w:type="dxa"/>
          </w:tcPr>
          <w:p w14:paraId="2CE3E861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3E56AE13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1E60EAC4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071B2F35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38EEBB1A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398CACC9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64CD7AC7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39EC0361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2E4A66F9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775D23EA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4B37B075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32795A70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587" w:type="dxa"/>
          </w:tcPr>
          <w:p w14:paraId="748F3DAC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974" w:type="dxa"/>
          </w:tcPr>
          <w:p w14:paraId="363DD829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2127" w:type="dxa"/>
          </w:tcPr>
          <w:p w14:paraId="7D9A6D4A" w14:textId="77777777" w:rsidR="00720D50" w:rsidRPr="005B24B6" w:rsidRDefault="00720D50">
            <w:pPr>
              <w:rPr>
                <w:lang w:val="ru-RU"/>
              </w:rPr>
            </w:pPr>
          </w:p>
        </w:tc>
      </w:tr>
      <w:tr w:rsidR="00720D50" w14:paraId="6206C294" w14:textId="77777777">
        <w:trPr>
          <w:trHeight w:hRule="exact" w:val="416"/>
        </w:trPr>
        <w:tc>
          <w:tcPr>
            <w:tcW w:w="426" w:type="dxa"/>
          </w:tcPr>
          <w:p w14:paraId="79607442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0458F3BA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14:paraId="638AE1D6" w14:textId="77777777" w:rsidR="00720D50" w:rsidRDefault="005B24B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720D50" w14:paraId="21758415" w14:textId="77777777">
        <w:trPr>
          <w:trHeight w:hRule="exact" w:val="277"/>
        </w:trPr>
        <w:tc>
          <w:tcPr>
            <w:tcW w:w="426" w:type="dxa"/>
          </w:tcPr>
          <w:p w14:paraId="3863A0ED" w14:textId="77777777" w:rsidR="00720D50" w:rsidRDefault="00720D50"/>
        </w:tc>
        <w:tc>
          <w:tcPr>
            <w:tcW w:w="228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612172EC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5B42A4DE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 ЗЕТ</w:t>
            </w:r>
          </w:p>
        </w:tc>
        <w:tc>
          <w:tcPr>
            <w:tcW w:w="1135" w:type="dxa"/>
          </w:tcPr>
          <w:p w14:paraId="26BBD063" w14:textId="77777777" w:rsidR="00720D50" w:rsidRDefault="00720D50"/>
        </w:tc>
        <w:tc>
          <w:tcPr>
            <w:tcW w:w="851" w:type="dxa"/>
          </w:tcPr>
          <w:p w14:paraId="0E36237C" w14:textId="77777777" w:rsidR="00720D50" w:rsidRDefault="00720D50"/>
        </w:tc>
        <w:tc>
          <w:tcPr>
            <w:tcW w:w="285" w:type="dxa"/>
          </w:tcPr>
          <w:p w14:paraId="4DFC0464" w14:textId="77777777" w:rsidR="00720D50" w:rsidRDefault="00720D50"/>
        </w:tc>
        <w:tc>
          <w:tcPr>
            <w:tcW w:w="587" w:type="dxa"/>
          </w:tcPr>
          <w:p w14:paraId="584160F2" w14:textId="77777777" w:rsidR="00720D50" w:rsidRDefault="00720D50"/>
        </w:tc>
        <w:tc>
          <w:tcPr>
            <w:tcW w:w="974" w:type="dxa"/>
          </w:tcPr>
          <w:p w14:paraId="5F30FDFA" w14:textId="77777777" w:rsidR="00720D50" w:rsidRDefault="00720D50"/>
        </w:tc>
        <w:tc>
          <w:tcPr>
            <w:tcW w:w="2127" w:type="dxa"/>
          </w:tcPr>
          <w:p w14:paraId="758C4665" w14:textId="77777777" w:rsidR="00720D50" w:rsidRDefault="00720D50"/>
        </w:tc>
      </w:tr>
      <w:tr w:rsidR="00720D50" w14:paraId="6E914839" w14:textId="77777777">
        <w:trPr>
          <w:trHeight w:hRule="exact" w:val="277"/>
        </w:trPr>
        <w:tc>
          <w:tcPr>
            <w:tcW w:w="426" w:type="dxa"/>
          </w:tcPr>
          <w:p w14:paraId="3458E8FB" w14:textId="77777777" w:rsidR="00720D50" w:rsidRDefault="00720D50"/>
        </w:tc>
        <w:tc>
          <w:tcPr>
            <w:tcW w:w="299" w:type="dxa"/>
          </w:tcPr>
          <w:p w14:paraId="51EEA65F" w14:textId="77777777" w:rsidR="00720D50" w:rsidRDefault="00720D50"/>
        </w:tc>
        <w:tc>
          <w:tcPr>
            <w:tcW w:w="1262" w:type="dxa"/>
          </w:tcPr>
          <w:p w14:paraId="4B716566" w14:textId="77777777" w:rsidR="00720D50" w:rsidRDefault="00720D50"/>
        </w:tc>
        <w:tc>
          <w:tcPr>
            <w:tcW w:w="638" w:type="dxa"/>
          </w:tcPr>
          <w:p w14:paraId="584BE08E" w14:textId="77777777" w:rsidR="00720D50" w:rsidRDefault="00720D50"/>
        </w:tc>
        <w:tc>
          <w:tcPr>
            <w:tcW w:w="215" w:type="dxa"/>
          </w:tcPr>
          <w:p w14:paraId="71F29401" w14:textId="77777777" w:rsidR="00720D50" w:rsidRDefault="00720D50"/>
        </w:tc>
        <w:tc>
          <w:tcPr>
            <w:tcW w:w="299" w:type="dxa"/>
          </w:tcPr>
          <w:p w14:paraId="0224E433" w14:textId="77777777" w:rsidR="00720D50" w:rsidRDefault="00720D50"/>
        </w:tc>
        <w:tc>
          <w:tcPr>
            <w:tcW w:w="285" w:type="dxa"/>
          </w:tcPr>
          <w:p w14:paraId="5C53397D" w14:textId="77777777" w:rsidR="00720D50" w:rsidRDefault="00720D50"/>
        </w:tc>
        <w:tc>
          <w:tcPr>
            <w:tcW w:w="311" w:type="dxa"/>
          </w:tcPr>
          <w:p w14:paraId="7FD15CC1" w14:textId="77777777" w:rsidR="00720D50" w:rsidRDefault="00720D50"/>
        </w:tc>
        <w:tc>
          <w:tcPr>
            <w:tcW w:w="526" w:type="dxa"/>
          </w:tcPr>
          <w:p w14:paraId="1DE061FC" w14:textId="77777777" w:rsidR="00720D50" w:rsidRDefault="00720D50"/>
        </w:tc>
        <w:tc>
          <w:tcPr>
            <w:tcW w:w="1135" w:type="dxa"/>
          </w:tcPr>
          <w:p w14:paraId="441BBC6A" w14:textId="77777777" w:rsidR="00720D50" w:rsidRDefault="00720D50"/>
        </w:tc>
        <w:tc>
          <w:tcPr>
            <w:tcW w:w="851" w:type="dxa"/>
          </w:tcPr>
          <w:p w14:paraId="77180D5D" w14:textId="77777777" w:rsidR="00720D50" w:rsidRDefault="00720D50"/>
        </w:tc>
        <w:tc>
          <w:tcPr>
            <w:tcW w:w="285" w:type="dxa"/>
          </w:tcPr>
          <w:p w14:paraId="70C5A756" w14:textId="77777777" w:rsidR="00720D50" w:rsidRDefault="00720D50"/>
        </w:tc>
        <w:tc>
          <w:tcPr>
            <w:tcW w:w="587" w:type="dxa"/>
          </w:tcPr>
          <w:p w14:paraId="69B18680" w14:textId="77777777" w:rsidR="00720D50" w:rsidRDefault="00720D50"/>
        </w:tc>
        <w:tc>
          <w:tcPr>
            <w:tcW w:w="974" w:type="dxa"/>
          </w:tcPr>
          <w:p w14:paraId="5A81CADE" w14:textId="77777777" w:rsidR="00720D50" w:rsidRDefault="00720D50"/>
        </w:tc>
        <w:tc>
          <w:tcPr>
            <w:tcW w:w="2127" w:type="dxa"/>
          </w:tcPr>
          <w:p w14:paraId="405095D8" w14:textId="77777777" w:rsidR="00720D50" w:rsidRDefault="00720D50"/>
        </w:tc>
      </w:tr>
      <w:tr w:rsidR="00720D50" w14:paraId="40A16F87" w14:textId="77777777">
        <w:trPr>
          <w:trHeight w:hRule="exact" w:val="277"/>
        </w:trPr>
        <w:tc>
          <w:tcPr>
            <w:tcW w:w="426" w:type="dxa"/>
          </w:tcPr>
          <w:p w14:paraId="568C9ADB" w14:textId="77777777" w:rsidR="00720D50" w:rsidRDefault="00720D50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B1DAFFA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6CF503A7" w14:textId="77777777" w:rsidR="00720D50" w:rsidRDefault="005B24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35" w:type="dxa"/>
          </w:tcPr>
          <w:p w14:paraId="0E9A04FF" w14:textId="77777777" w:rsidR="00720D50" w:rsidRDefault="00720D50"/>
        </w:tc>
        <w:tc>
          <w:tcPr>
            <w:tcW w:w="851" w:type="dxa"/>
          </w:tcPr>
          <w:p w14:paraId="45BE70B2" w14:textId="77777777" w:rsidR="00720D50" w:rsidRDefault="00720D50"/>
        </w:tc>
        <w:tc>
          <w:tcPr>
            <w:tcW w:w="398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35F63023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720D50" w14:paraId="6DF11D5E" w14:textId="77777777">
        <w:trPr>
          <w:trHeight w:hRule="exact" w:val="277"/>
        </w:trPr>
        <w:tc>
          <w:tcPr>
            <w:tcW w:w="426" w:type="dxa"/>
          </w:tcPr>
          <w:p w14:paraId="0C406C75" w14:textId="77777777" w:rsidR="00720D50" w:rsidRDefault="00720D50"/>
        </w:tc>
        <w:tc>
          <w:tcPr>
            <w:tcW w:w="299" w:type="dxa"/>
          </w:tcPr>
          <w:p w14:paraId="1E8D72E3" w14:textId="77777777" w:rsidR="00720D50" w:rsidRDefault="00720D50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337D32A7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311" w:type="dxa"/>
          </w:tcPr>
          <w:p w14:paraId="650CEF62" w14:textId="77777777" w:rsidR="00720D50" w:rsidRDefault="00720D50"/>
        </w:tc>
        <w:tc>
          <w:tcPr>
            <w:tcW w:w="526" w:type="dxa"/>
          </w:tcPr>
          <w:p w14:paraId="3C485DB7" w14:textId="77777777" w:rsidR="00720D50" w:rsidRDefault="00720D50"/>
        </w:tc>
        <w:tc>
          <w:tcPr>
            <w:tcW w:w="1135" w:type="dxa"/>
          </w:tcPr>
          <w:p w14:paraId="3F400A86" w14:textId="77777777" w:rsidR="00720D50" w:rsidRDefault="00720D50"/>
        </w:tc>
        <w:tc>
          <w:tcPr>
            <w:tcW w:w="851" w:type="dxa"/>
          </w:tcPr>
          <w:p w14:paraId="16E096BE" w14:textId="77777777" w:rsidR="00720D50" w:rsidRDefault="00720D50"/>
        </w:tc>
        <w:tc>
          <w:tcPr>
            <w:tcW w:w="285" w:type="dxa"/>
          </w:tcPr>
          <w:p w14:paraId="4103A541" w14:textId="77777777" w:rsidR="00720D50" w:rsidRDefault="00720D50"/>
        </w:tc>
        <w:tc>
          <w:tcPr>
            <w:tcW w:w="601" w:type="dxa"/>
            <w:shd w:val="clear" w:color="000000" w:fill="FFFFFF"/>
            <w:tcMar>
              <w:left w:w="34" w:type="dxa"/>
              <w:right w:w="34" w:type="dxa"/>
            </w:tcMar>
          </w:tcPr>
          <w:p w14:paraId="43E78B3A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14:paraId="24D4F708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2127" w:type="dxa"/>
          </w:tcPr>
          <w:p w14:paraId="1915A1E9" w14:textId="77777777" w:rsidR="00720D50" w:rsidRDefault="00720D50"/>
        </w:tc>
      </w:tr>
      <w:tr w:rsidR="00720D50" w14:paraId="6AEA5490" w14:textId="77777777">
        <w:trPr>
          <w:trHeight w:hRule="exact" w:val="277"/>
        </w:trPr>
        <w:tc>
          <w:tcPr>
            <w:tcW w:w="426" w:type="dxa"/>
          </w:tcPr>
          <w:p w14:paraId="5600820E" w14:textId="77777777" w:rsidR="00720D50" w:rsidRDefault="00720D50"/>
        </w:tc>
        <w:tc>
          <w:tcPr>
            <w:tcW w:w="299" w:type="dxa"/>
          </w:tcPr>
          <w:p w14:paraId="6C8A23EE" w14:textId="77777777" w:rsidR="00720D50" w:rsidRDefault="00720D50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0A91614B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064E293B" w14:textId="77777777" w:rsidR="00720D50" w:rsidRDefault="005B24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35" w:type="dxa"/>
          </w:tcPr>
          <w:p w14:paraId="7F906BA3" w14:textId="77777777" w:rsidR="00720D50" w:rsidRDefault="00720D50"/>
        </w:tc>
        <w:tc>
          <w:tcPr>
            <w:tcW w:w="851" w:type="dxa"/>
          </w:tcPr>
          <w:p w14:paraId="627E36B0" w14:textId="77777777" w:rsidR="00720D50" w:rsidRDefault="00720D50"/>
        </w:tc>
        <w:tc>
          <w:tcPr>
            <w:tcW w:w="285" w:type="dxa"/>
          </w:tcPr>
          <w:p w14:paraId="1F04DC20" w14:textId="77777777" w:rsidR="00720D50" w:rsidRDefault="00720D50"/>
        </w:tc>
        <w:tc>
          <w:tcPr>
            <w:tcW w:w="587" w:type="dxa"/>
          </w:tcPr>
          <w:p w14:paraId="187D7777" w14:textId="77777777" w:rsidR="00720D50" w:rsidRDefault="00720D50"/>
        </w:tc>
        <w:tc>
          <w:tcPr>
            <w:tcW w:w="974" w:type="dxa"/>
          </w:tcPr>
          <w:p w14:paraId="205CE0C8" w14:textId="77777777" w:rsidR="00720D50" w:rsidRDefault="00720D50"/>
        </w:tc>
        <w:tc>
          <w:tcPr>
            <w:tcW w:w="2127" w:type="dxa"/>
          </w:tcPr>
          <w:p w14:paraId="26281640" w14:textId="77777777" w:rsidR="00720D50" w:rsidRDefault="00720D50"/>
        </w:tc>
      </w:tr>
      <w:tr w:rsidR="00720D50" w14:paraId="36DDD4C5" w14:textId="77777777">
        <w:trPr>
          <w:trHeight w:hRule="exact" w:val="277"/>
        </w:trPr>
        <w:tc>
          <w:tcPr>
            <w:tcW w:w="426" w:type="dxa"/>
          </w:tcPr>
          <w:p w14:paraId="3ABB04CF" w14:textId="77777777" w:rsidR="00720D50" w:rsidRDefault="00720D50"/>
        </w:tc>
        <w:tc>
          <w:tcPr>
            <w:tcW w:w="299" w:type="dxa"/>
          </w:tcPr>
          <w:p w14:paraId="33B453A4" w14:textId="77777777" w:rsidR="00720D50" w:rsidRDefault="00720D50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27F97746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286170DA" w14:textId="77777777" w:rsidR="00720D50" w:rsidRDefault="005B24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35" w:type="dxa"/>
          </w:tcPr>
          <w:p w14:paraId="3D332C6B" w14:textId="77777777" w:rsidR="00720D50" w:rsidRDefault="00720D50"/>
        </w:tc>
        <w:tc>
          <w:tcPr>
            <w:tcW w:w="851" w:type="dxa"/>
          </w:tcPr>
          <w:p w14:paraId="6F3BDAD0" w14:textId="77777777" w:rsidR="00720D50" w:rsidRDefault="00720D50"/>
        </w:tc>
        <w:tc>
          <w:tcPr>
            <w:tcW w:w="285" w:type="dxa"/>
          </w:tcPr>
          <w:p w14:paraId="66464483" w14:textId="77777777" w:rsidR="00720D50" w:rsidRDefault="00720D50"/>
        </w:tc>
        <w:tc>
          <w:tcPr>
            <w:tcW w:w="587" w:type="dxa"/>
          </w:tcPr>
          <w:p w14:paraId="30BF459C" w14:textId="77777777" w:rsidR="00720D50" w:rsidRDefault="00720D50"/>
        </w:tc>
        <w:tc>
          <w:tcPr>
            <w:tcW w:w="974" w:type="dxa"/>
          </w:tcPr>
          <w:p w14:paraId="34DE3A5A" w14:textId="77777777" w:rsidR="00720D50" w:rsidRDefault="00720D50"/>
        </w:tc>
        <w:tc>
          <w:tcPr>
            <w:tcW w:w="2127" w:type="dxa"/>
          </w:tcPr>
          <w:p w14:paraId="4C716FE0" w14:textId="77777777" w:rsidR="00720D50" w:rsidRDefault="00720D50"/>
        </w:tc>
      </w:tr>
      <w:tr w:rsidR="00720D50" w14:paraId="5E5E8D62" w14:textId="77777777">
        <w:trPr>
          <w:trHeight w:hRule="exact" w:val="277"/>
        </w:trPr>
        <w:tc>
          <w:tcPr>
            <w:tcW w:w="426" w:type="dxa"/>
          </w:tcPr>
          <w:p w14:paraId="77384EB9" w14:textId="77777777" w:rsidR="00720D50" w:rsidRDefault="00720D50"/>
        </w:tc>
        <w:tc>
          <w:tcPr>
            <w:tcW w:w="299" w:type="dxa"/>
          </w:tcPr>
          <w:p w14:paraId="46310226" w14:textId="77777777" w:rsidR="00720D50" w:rsidRDefault="00720D50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612C37DB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7867B468" w14:textId="77777777" w:rsidR="00720D50" w:rsidRDefault="005B24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14:paraId="3D80F08B" w14:textId="77777777" w:rsidR="00720D50" w:rsidRDefault="00720D50"/>
        </w:tc>
        <w:tc>
          <w:tcPr>
            <w:tcW w:w="851" w:type="dxa"/>
          </w:tcPr>
          <w:p w14:paraId="1698DA97" w14:textId="77777777" w:rsidR="00720D50" w:rsidRDefault="00720D50"/>
        </w:tc>
        <w:tc>
          <w:tcPr>
            <w:tcW w:w="285" w:type="dxa"/>
          </w:tcPr>
          <w:p w14:paraId="0106A162" w14:textId="77777777" w:rsidR="00720D50" w:rsidRDefault="00720D50"/>
        </w:tc>
        <w:tc>
          <w:tcPr>
            <w:tcW w:w="587" w:type="dxa"/>
          </w:tcPr>
          <w:p w14:paraId="7669EDDC" w14:textId="77777777" w:rsidR="00720D50" w:rsidRDefault="00720D50"/>
        </w:tc>
        <w:tc>
          <w:tcPr>
            <w:tcW w:w="974" w:type="dxa"/>
          </w:tcPr>
          <w:p w14:paraId="58D71924" w14:textId="77777777" w:rsidR="00720D50" w:rsidRDefault="00720D50"/>
        </w:tc>
        <w:tc>
          <w:tcPr>
            <w:tcW w:w="2127" w:type="dxa"/>
          </w:tcPr>
          <w:p w14:paraId="4EEC67FF" w14:textId="77777777" w:rsidR="00720D50" w:rsidRDefault="00720D50"/>
        </w:tc>
      </w:tr>
      <w:tr w:rsidR="00720D50" w:rsidRPr="005B24B6" w14:paraId="60104FB9" w14:textId="77777777">
        <w:trPr>
          <w:trHeight w:hRule="exact" w:val="236"/>
        </w:trPr>
        <w:tc>
          <w:tcPr>
            <w:tcW w:w="4323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14:paraId="6C62CA15" w14:textId="77777777" w:rsidR="00720D50" w:rsidRPr="005B24B6" w:rsidRDefault="005B24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курсам</w:t>
            </w:r>
          </w:p>
        </w:tc>
        <w:tc>
          <w:tcPr>
            <w:tcW w:w="1135" w:type="dxa"/>
          </w:tcPr>
          <w:p w14:paraId="24EF6D89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1049D573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7B8E447C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587" w:type="dxa"/>
          </w:tcPr>
          <w:p w14:paraId="1BE65398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974" w:type="dxa"/>
          </w:tcPr>
          <w:p w14:paraId="6E219C26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2127" w:type="dxa"/>
          </w:tcPr>
          <w:p w14:paraId="1A7044E9" w14:textId="77777777" w:rsidR="00720D50" w:rsidRPr="005B24B6" w:rsidRDefault="00720D50">
            <w:pPr>
              <w:rPr>
                <w:lang w:val="ru-RU"/>
              </w:rPr>
            </w:pPr>
          </w:p>
        </w:tc>
      </w:tr>
      <w:tr w:rsidR="00720D50" w14:paraId="1154F348" w14:textId="77777777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6CCF4512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1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6699ADB6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176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30AA07CB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1135" w:type="dxa"/>
          </w:tcPr>
          <w:p w14:paraId="05F9C713" w14:textId="77777777" w:rsidR="00720D50" w:rsidRDefault="00720D50"/>
        </w:tc>
        <w:tc>
          <w:tcPr>
            <w:tcW w:w="851" w:type="dxa"/>
          </w:tcPr>
          <w:p w14:paraId="5A56CC96" w14:textId="77777777" w:rsidR="00720D50" w:rsidRDefault="00720D50"/>
        </w:tc>
        <w:tc>
          <w:tcPr>
            <w:tcW w:w="285" w:type="dxa"/>
          </w:tcPr>
          <w:p w14:paraId="4EF38888" w14:textId="77777777" w:rsidR="00720D50" w:rsidRDefault="00720D50"/>
        </w:tc>
        <w:tc>
          <w:tcPr>
            <w:tcW w:w="587" w:type="dxa"/>
          </w:tcPr>
          <w:p w14:paraId="6FC9B4C7" w14:textId="77777777" w:rsidR="00720D50" w:rsidRDefault="00720D50"/>
        </w:tc>
        <w:tc>
          <w:tcPr>
            <w:tcW w:w="974" w:type="dxa"/>
          </w:tcPr>
          <w:p w14:paraId="28291B4C" w14:textId="77777777" w:rsidR="00720D50" w:rsidRDefault="00720D50"/>
        </w:tc>
        <w:tc>
          <w:tcPr>
            <w:tcW w:w="2127" w:type="dxa"/>
          </w:tcPr>
          <w:p w14:paraId="4C0906C1" w14:textId="77777777" w:rsidR="00720D50" w:rsidRDefault="00720D50"/>
        </w:tc>
      </w:tr>
      <w:tr w:rsidR="00720D50" w14:paraId="15AF0554" w14:textId="77777777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0305CA7B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10358270" w14:textId="77777777" w:rsidR="00720D50" w:rsidRDefault="005B24B6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6FD9CD8A" w14:textId="77777777" w:rsidR="00720D50" w:rsidRDefault="005B24B6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76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11AF2996" w14:textId="77777777" w:rsidR="00720D50" w:rsidRDefault="00720D50"/>
        </w:tc>
        <w:tc>
          <w:tcPr>
            <w:tcW w:w="1135" w:type="dxa"/>
          </w:tcPr>
          <w:p w14:paraId="07DB1C1D" w14:textId="77777777" w:rsidR="00720D50" w:rsidRDefault="00720D50"/>
        </w:tc>
        <w:tc>
          <w:tcPr>
            <w:tcW w:w="851" w:type="dxa"/>
          </w:tcPr>
          <w:p w14:paraId="7BD235FC" w14:textId="77777777" w:rsidR="00720D50" w:rsidRDefault="00720D50"/>
        </w:tc>
        <w:tc>
          <w:tcPr>
            <w:tcW w:w="285" w:type="dxa"/>
          </w:tcPr>
          <w:p w14:paraId="4A6E0041" w14:textId="77777777" w:rsidR="00720D50" w:rsidRDefault="00720D50"/>
        </w:tc>
        <w:tc>
          <w:tcPr>
            <w:tcW w:w="587" w:type="dxa"/>
          </w:tcPr>
          <w:p w14:paraId="790C9341" w14:textId="77777777" w:rsidR="00720D50" w:rsidRDefault="00720D50"/>
        </w:tc>
        <w:tc>
          <w:tcPr>
            <w:tcW w:w="974" w:type="dxa"/>
          </w:tcPr>
          <w:p w14:paraId="727A160D" w14:textId="77777777" w:rsidR="00720D50" w:rsidRDefault="00720D50"/>
        </w:tc>
        <w:tc>
          <w:tcPr>
            <w:tcW w:w="2127" w:type="dxa"/>
          </w:tcPr>
          <w:p w14:paraId="50ACF139" w14:textId="77777777" w:rsidR="00720D50" w:rsidRDefault="00720D50"/>
        </w:tc>
      </w:tr>
      <w:tr w:rsidR="00720D50" w14:paraId="03FCF387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66C3763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095C2EF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C6408F0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4B7CF48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A97CCCE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35" w:type="dxa"/>
          </w:tcPr>
          <w:p w14:paraId="6C98D7E5" w14:textId="77777777" w:rsidR="00720D50" w:rsidRDefault="00720D50"/>
        </w:tc>
        <w:tc>
          <w:tcPr>
            <w:tcW w:w="851" w:type="dxa"/>
          </w:tcPr>
          <w:p w14:paraId="3E9F5CF5" w14:textId="77777777" w:rsidR="00720D50" w:rsidRDefault="00720D50"/>
        </w:tc>
        <w:tc>
          <w:tcPr>
            <w:tcW w:w="285" w:type="dxa"/>
          </w:tcPr>
          <w:p w14:paraId="02BE0B15" w14:textId="77777777" w:rsidR="00720D50" w:rsidRDefault="00720D50"/>
        </w:tc>
        <w:tc>
          <w:tcPr>
            <w:tcW w:w="587" w:type="dxa"/>
          </w:tcPr>
          <w:p w14:paraId="4FBBE391" w14:textId="77777777" w:rsidR="00720D50" w:rsidRDefault="00720D50"/>
        </w:tc>
        <w:tc>
          <w:tcPr>
            <w:tcW w:w="974" w:type="dxa"/>
          </w:tcPr>
          <w:p w14:paraId="761621B1" w14:textId="77777777" w:rsidR="00720D50" w:rsidRDefault="00720D50"/>
        </w:tc>
        <w:tc>
          <w:tcPr>
            <w:tcW w:w="2127" w:type="dxa"/>
          </w:tcPr>
          <w:p w14:paraId="4A178959" w14:textId="77777777" w:rsidR="00720D50" w:rsidRDefault="00720D50"/>
        </w:tc>
      </w:tr>
      <w:tr w:rsidR="00720D50" w14:paraId="7EE8204E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A172D81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6396ED4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45D80FF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22AA980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9B57ECC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35" w:type="dxa"/>
          </w:tcPr>
          <w:p w14:paraId="72CE3624" w14:textId="77777777" w:rsidR="00720D50" w:rsidRDefault="00720D50"/>
        </w:tc>
        <w:tc>
          <w:tcPr>
            <w:tcW w:w="851" w:type="dxa"/>
          </w:tcPr>
          <w:p w14:paraId="6C0001B4" w14:textId="77777777" w:rsidR="00720D50" w:rsidRDefault="00720D50"/>
        </w:tc>
        <w:tc>
          <w:tcPr>
            <w:tcW w:w="285" w:type="dxa"/>
          </w:tcPr>
          <w:p w14:paraId="574E55B1" w14:textId="77777777" w:rsidR="00720D50" w:rsidRDefault="00720D50"/>
        </w:tc>
        <w:tc>
          <w:tcPr>
            <w:tcW w:w="587" w:type="dxa"/>
          </w:tcPr>
          <w:p w14:paraId="733A5884" w14:textId="77777777" w:rsidR="00720D50" w:rsidRDefault="00720D50"/>
        </w:tc>
        <w:tc>
          <w:tcPr>
            <w:tcW w:w="974" w:type="dxa"/>
          </w:tcPr>
          <w:p w14:paraId="2062AB67" w14:textId="77777777" w:rsidR="00720D50" w:rsidRDefault="00720D50"/>
        </w:tc>
        <w:tc>
          <w:tcPr>
            <w:tcW w:w="2127" w:type="dxa"/>
          </w:tcPr>
          <w:p w14:paraId="0456542E" w14:textId="77777777" w:rsidR="00720D50" w:rsidRDefault="00720D50"/>
        </w:tc>
      </w:tr>
      <w:tr w:rsidR="00720D50" w14:paraId="65539801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A2C4800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FD2DE9F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7B3638F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7FF5113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8D5FD80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35" w:type="dxa"/>
          </w:tcPr>
          <w:p w14:paraId="046AE8CD" w14:textId="77777777" w:rsidR="00720D50" w:rsidRDefault="00720D50"/>
        </w:tc>
        <w:tc>
          <w:tcPr>
            <w:tcW w:w="851" w:type="dxa"/>
          </w:tcPr>
          <w:p w14:paraId="1471B706" w14:textId="77777777" w:rsidR="00720D50" w:rsidRDefault="00720D50"/>
        </w:tc>
        <w:tc>
          <w:tcPr>
            <w:tcW w:w="285" w:type="dxa"/>
          </w:tcPr>
          <w:p w14:paraId="69871DA5" w14:textId="77777777" w:rsidR="00720D50" w:rsidRDefault="00720D50"/>
        </w:tc>
        <w:tc>
          <w:tcPr>
            <w:tcW w:w="587" w:type="dxa"/>
          </w:tcPr>
          <w:p w14:paraId="7F89332E" w14:textId="77777777" w:rsidR="00720D50" w:rsidRDefault="00720D50"/>
        </w:tc>
        <w:tc>
          <w:tcPr>
            <w:tcW w:w="974" w:type="dxa"/>
          </w:tcPr>
          <w:p w14:paraId="4D7D6FA9" w14:textId="77777777" w:rsidR="00720D50" w:rsidRDefault="00720D50"/>
        </w:tc>
        <w:tc>
          <w:tcPr>
            <w:tcW w:w="2127" w:type="dxa"/>
          </w:tcPr>
          <w:p w14:paraId="60317B49" w14:textId="77777777" w:rsidR="00720D50" w:rsidRDefault="00720D50"/>
        </w:tc>
      </w:tr>
      <w:tr w:rsidR="00720D50" w14:paraId="01B4469F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2FB3B33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B1AEF65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35E9D55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FC67CB9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CABC3E8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35" w:type="dxa"/>
          </w:tcPr>
          <w:p w14:paraId="6487A17A" w14:textId="77777777" w:rsidR="00720D50" w:rsidRDefault="00720D50"/>
        </w:tc>
        <w:tc>
          <w:tcPr>
            <w:tcW w:w="851" w:type="dxa"/>
          </w:tcPr>
          <w:p w14:paraId="424AAB73" w14:textId="77777777" w:rsidR="00720D50" w:rsidRDefault="00720D50"/>
        </w:tc>
        <w:tc>
          <w:tcPr>
            <w:tcW w:w="285" w:type="dxa"/>
          </w:tcPr>
          <w:p w14:paraId="45A0245B" w14:textId="77777777" w:rsidR="00720D50" w:rsidRDefault="00720D50"/>
        </w:tc>
        <w:tc>
          <w:tcPr>
            <w:tcW w:w="587" w:type="dxa"/>
          </w:tcPr>
          <w:p w14:paraId="2B9F9F23" w14:textId="77777777" w:rsidR="00720D50" w:rsidRDefault="00720D50"/>
        </w:tc>
        <w:tc>
          <w:tcPr>
            <w:tcW w:w="974" w:type="dxa"/>
          </w:tcPr>
          <w:p w14:paraId="25A8C0A8" w14:textId="77777777" w:rsidR="00720D50" w:rsidRDefault="00720D50"/>
        </w:tc>
        <w:tc>
          <w:tcPr>
            <w:tcW w:w="2127" w:type="dxa"/>
          </w:tcPr>
          <w:p w14:paraId="55F3B6AF" w14:textId="77777777" w:rsidR="00720D50" w:rsidRDefault="00720D50"/>
        </w:tc>
      </w:tr>
      <w:tr w:rsidR="00720D50" w14:paraId="28D07F6C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C05FC94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CB7AA2A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D07C321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DD5B9D5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B46E922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35" w:type="dxa"/>
          </w:tcPr>
          <w:p w14:paraId="6A6AA580" w14:textId="77777777" w:rsidR="00720D50" w:rsidRDefault="00720D50"/>
        </w:tc>
        <w:tc>
          <w:tcPr>
            <w:tcW w:w="851" w:type="dxa"/>
          </w:tcPr>
          <w:p w14:paraId="185C0BED" w14:textId="77777777" w:rsidR="00720D50" w:rsidRDefault="00720D50"/>
        </w:tc>
        <w:tc>
          <w:tcPr>
            <w:tcW w:w="285" w:type="dxa"/>
          </w:tcPr>
          <w:p w14:paraId="1E423035" w14:textId="77777777" w:rsidR="00720D50" w:rsidRDefault="00720D50"/>
        </w:tc>
        <w:tc>
          <w:tcPr>
            <w:tcW w:w="587" w:type="dxa"/>
          </w:tcPr>
          <w:p w14:paraId="6C402211" w14:textId="77777777" w:rsidR="00720D50" w:rsidRDefault="00720D50"/>
        </w:tc>
        <w:tc>
          <w:tcPr>
            <w:tcW w:w="974" w:type="dxa"/>
          </w:tcPr>
          <w:p w14:paraId="7367C495" w14:textId="77777777" w:rsidR="00720D50" w:rsidRDefault="00720D50"/>
        </w:tc>
        <w:tc>
          <w:tcPr>
            <w:tcW w:w="2127" w:type="dxa"/>
          </w:tcPr>
          <w:p w14:paraId="6EED833C" w14:textId="77777777" w:rsidR="00720D50" w:rsidRDefault="00720D50"/>
        </w:tc>
      </w:tr>
      <w:tr w:rsidR="00720D50" w14:paraId="55CD2FDE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1B517FE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B66493B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E145419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CEAF9B5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D7A5831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35" w:type="dxa"/>
          </w:tcPr>
          <w:p w14:paraId="4996158F" w14:textId="77777777" w:rsidR="00720D50" w:rsidRDefault="00720D50"/>
        </w:tc>
        <w:tc>
          <w:tcPr>
            <w:tcW w:w="851" w:type="dxa"/>
          </w:tcPr>
          <w:p w14:paraId="1DC5ECE9" w14:textId="77777777" w:rsidR="00720D50" w:rsidRDefault="00720D50"/>
        </w:tc>
        <w:tc>
          <w:tcPr>
            <w:tcW w:w="285" w:type="dxa"/>
          </w:tcPr>
          <w:p w14:paraId="4D1E77F1" w14:textId="77777777" w:rsidR="00720D50" w:rsidRDefault="00720D50"/>
        </w:tc>
        <w:tc>
          <w:tcPr>
            <w:tcW w:w="587" w:type="dxa"/>
          </w:tcPr>
          <w:p w14:paraId="24EC3577" w14:textId="77777777" w:rsidR="00720D50" w:rsidRDefault="00720D50"/>
        </w:tc>
        <w:tc>
          <w:tcPr>
            <w:tcW w:w="974" w:type="dxa"/>
          </w:tcPr>
          <w:p w14:paraId="14CBD2B3" w14:textId="77777777" w:rsidR="00720D50" w:rsidRDefault="00720D50"/>
        </w:tc>
        <w:tc>
          <w:tcPr>
            <w:tcW w:w="2127" w:type="dxa"/>
          </w:tcPr>
          <w:p w14:paraId="6A5EE6E8" w14:textId="77777777" w:rsidR="00720D50" w:rsidRDefault="00720D50"/>
        </w:tc>
      </w:tr>
      <w:tr w:rsidR="00720D50" w14:paraId="3B799158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BB22C78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D60C2BF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41BFA58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05FDD76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8BFA306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14:paraId="6ADE0EFF" w14:textId="77777777" w:rsidR="00720D50" w:rsidRDefault="00720D50"/>
        </w:tc>
        <w:tc>
          <w:tcPr>
            <w:tcW w:w="851" w:type="dxa"/>
          </w:tcPr>
          <w:p w14:paraId="63F23190" w14:textId="77777777" w:rsidR="00720D50" w:rsidRDefault="00720D50"/>
        </w:tc>
        <w:tc>
          <w:tcPr>
            <w:tcW w:w="285" w:type="dxa"/>
          </w:tcPr>
          <w:p w14:paraId="5D6454ED" w14:textId="77777777" w:rsidR="00720D50" w:rsidRDefault="00720D50"/>
        </w:tc>
        <w:tc>
          <w:tcPr>
            <w:tcW w:w="587" w:type="dxa"/>
          </w:tcPr>
          <w:p w14:paraId="6D1AEC59" w14:textId="77777777" w:rsidR="00720D50" w:rsidRDefault="00720D50"/>
        </w:tc>
        <w:tc>
          <w:tcPr>
            <w:tcW w:w="974" w:type="dxa"/>
          </w:tcPr>
          <w:p w14:paraId="3CEA13E2" w14:textId="77777777" w:rsidR="00720D50" w:rsidRDefault="00720D50"/>
        </w:tc>
        <w:tc>
          <w:tcPr>
            <w:tcW w:w="2127" w:type="dxa"/>
          </w:tcPr>
          <w:p w14:paraId="7B09A12F" w14:textId="77777777" w:rsidR="00720D50" w:rsidRDefault="00720D50"/>
        </w:tc>
      </w:tr>
      <w:tr w:rsidR="00720D50" w14:paraId="053853DE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1C9ADD1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11E0463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79B4586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AC6ED64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C8DC24A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35" w:type="dxa"/>
          </w:tcPr>
          <w:p w14:paraId="356343C3" w14:textId="77777777" w:rsidR="00720D50" w:rsidRDefault="00720D50"/>
        </w:tc>
        <w:tc>
          <w:tcPr>
            <w:tcW w:w="851" w:type="dxa"/>
          </w:tcPr>
          <w:p w14:paraId="3C2B5021" w14:textId="77777777" w:rsidR="00720D50" w:rsidRDefault="00720D50"/>
        </w:tc>
        <w:tc>
          <w:tcPr>
            <w:tcW w:w="285" w:type="dxa"/>
          </w:tcPr>
          <w:p w14:paraId="64ADD5FB" w14:textId="77777777" w:rsidR="00720D50" w:rsidRDefault="00720D50"/>
        </w:tc>
        <w:tc>
          <w:tcPr>
            <w:tcW w:w="587" w:type="dxa"/>
          </w:tcPr>
          <w:p w14:paraId="7BF6EFC6" w14:textId="77777777" w:rsidR="00720D50" w:rsidRDefault="00720D50"/>
        </w:tc>
        <w:tc>
          <w:tcPr>
            <w:tcW w:w="974" w:type="dxa"/>
          </w:tcPr>
          <w:p w14:paraId="4B5966DB" w14:textId="77777777" w:rsidR="00720D50" w:rsidRDefault="00720D50"/>
        </w:tc>
        <w:tc>
          <w:tcPr>
            <w:tcW w:w="2127" w:type="dxa"/>
          </w:tcPr>
          <w:p w14:paraId="3FCBB700" w14:textId="77777777" w:rsidR="00720D50" w:rsidRDefault="00720D50"/>
        </w:tc>
      </w:tr>
    </w:tbl>
    <w:p w14:paraId="5CF62F75" w14:textId="77777777" w:rsidR="00720D50" w:rsidRDefault="005B24B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720D50" w14:paraId="092DA921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6B87841A" w14:textId="77777777" w:rsidR="00720D50" w:rsidRDefault="005B24B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268FCC63" wp14:editId="75A0AC2E">
                  <wp:simplePos x="0" y="0"/>
                  <wp:positionH relativeFrom="column">
                    <wp:posOffset>-862965</wp:posOffset>
                  </wp:positionH>
                  <wp:positionV relativeFrom="paragraph">
                    <wp:posOffset>-398145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AppData\Local\Temp\Rar$DIa1800.14724\логопомощь после кохлеаной импалнтации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AppData\Local\Temp\Rar$DIa1800.14724\логопомощь после кохлеаной импалнтации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МЛСЗ-17,18.plx</w:t>
            </w:r>
          </w:p>
        </w:tc>
        <w:tc>
          <w:tcPr>
            <w:tcW w:w="1135" w:type="dxa"/>
          </w:tcPr>
          <w:p w14:paraId="48E3C92A" w14:textId="77777777" w:rsidR="00720D50" w:rsidRDefault="00720D50"/>
        </w:tc>
        <w:tc>
          <w:tcPr>
            <w:tcW w:w="3970" w:type="dxa"/>
          </w:tcPr>
          <w:p w14:paraId="65A92380" w14:textId="77777777" w:rsidR="00720D50" w:rsidRDefault="00720D5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4C3DE23" w14:textId="77777777" w:rsidR="00720D50" w:rsidRDefault="005B24B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720D50" w14:paraId="62B557F0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37BE043F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14:paraId="0FB5B3A4" w14:textId="77777777" w:rsidR="00720D50" w:rsidRDefault="00720D50"/>
        </w:tc>
        <w:tc>
          <w:tcPr>
            <w:tcW w:w="1135" w:type="dxa"/>
          </w:tcPr>
          <w:p w14:paraId="48B94A62" w14:textId="77777777" w:rsidR="00720D50" w:rsidRDefault="00720D50"/>
        </w:tc>
        <w:tc>
          <w:tcPr>
            <w:tcW w:w="3970" w:type="dxa"/>
          </w:tcPr>
          <w:p w14:paraId="07676719" w14:textId="77777777" w:rsidR="00720D50" w:rsidRDefault="00720D50"/>
        </w:tc>
        <w:tc>
          <w:tcPr>
            <w:tcW w:w="993" w:type="dxa"/>
          </w:tcPr>
          <w:p w14:paraId="24EAE73A" w14:textId="77777777" w:rsidR="00720D50" w:rsidRDefault="00720D50"/>
        </w:tc>
      </w:tr>
      <w:tr w:rsidR="00720D50" w:rsidRPr="005B24B6" w14:paraId="062CB18E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1FB710C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канд.психол.наук, доцент, Медведева Е.Ю _________________</w:t>
            </w:r>
          </w:p>
        </w:tc>
      </w:tr>
      <w:tr w:rsidR="00720D50" w:rsidRPr="005B24B6" w14:paraId="44CCC508" w14:textId="77777777">
        <w:trPr>
          <w:trHeight w:hRule="exact" w:val="277"/>
        </w:trPr>
        <w:tc>
          <w:tcPr>
            <w:tcW w:w="3828" w:type="dxa"/>
          </w:tcPr>
          <w:p w14:paraId="7BA4400B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6739CD52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2F86AF36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5CFC7E16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D7DF92B" w14:textId="77777777" w:rsidR="00720D50" w:rsidRPr="005B24B6" w:rsidRDefault="00720D50">
            <w:pPr>
              <w:rPr>
                <w:lang w:val="ru-RU"/>
              </w:rPr>
            </w:pPr>
          </w:p>
        </w:tc>
      </w:tr>
      <w:tr w:rsidR="00720D50" w14:paraId="200A1D99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7EAF98A6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14:paraId="318002DB" w14:textId="77777777" w:rsidR="00720D50" w:rsidRDefault="00720D50"/>
        </w:tc>
        <w:tc>
          <w:tcPr>
            <w:tcW w:w="1135" w:type="dxa"/>
          </w:tcPr>
          <w:p w14:paraId="16FA4A6D" w14:textId="77777777" w:rsidR="00720D50" w:rsidRDefault="00720D50"/>
        </w:tc>
        <w:tc>
          <w:tcPr>
            <w:tcW w:w="3970" w:type="dxa"/>
          </w:tcPr>
          <w:p w14:paraId="1B05FA49" w14:textId="77777777" w:rsidR="00720D50" w:rsidRDefault="00720D50"/>
        </w:tc>
        <w:tc>
          <w:tcPr>
            <w:tcW w:w="993" w:type="dxa"/>
          </w:tcPr>
          <w:p w14:paraId="4F5F8F52" w14:textId="77777777" w:rsidR="00720D50" w:rsidRDefault="00720D50"/>
        </w:tc>
      </w:tr>
      <w:tr w:rsidR="00720D50" w14:paraId="0728A61F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3F1E4422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720D50" w14:paraId="3C7C9CA3" w14:textId="77777777">
        <w:trPr>
          <w:trHeight w:hRule="exact" w:val="1111"/>
        </w:trPr>
        <w:tc>
          <w:tcPr>
            <w:tcW w:w="3828" w:type="dxa"/>
          </w:tcPr>
          <w:p w14:paraId="3D79979A" w14:textId="77777777" w:rsidR="00720D50" w:rsidRDefault="00720D50"/>
        </w:tc>
        <w:tc>
          <w:tcPr>
            <w:tcW w:w="852" w:type="dxa"/>
          </w:tcPr>
          <w:p w14:paraId="7CB9CC74" w14:textId="77777777" w:rsidR="00720D50" w:rsidRDefault="00720D50"/>
        </w:tc>
        <w:tc>
          <w:tcPr>
            <w:tcW w:w="1135" w:type="dxa"/>
          </w:tcPr>
          <w:p w14:paraId="7EE5725A" w14:textId="77777777" w:rsidR="00720D50" w:rsidRDefault="00720D50"/>
        </w:tc>
        <w:tc>
          <w:tcPr>
            <w:tcW w:w="3970" w:type="dxa"/>
          </w:tcPr>
          <w:p w14:paraId="4360DC68" w14:textId="77777777" w:rsidR="00720D50" w:rsidRDefault="00720D50"/>
        </w:tc>
        <w:tc>
          <w:tcPr>
            <w:tcW w:w="993" w:type="dxa"/>
          </w:tcPr>
          <w:p w14:paraId="75F46967" w14:textId="77777777" w:rsidR="00720D50" w:rsidRDefault="00720D50"/>
        </w:tc>
      </w:tr>
      <w:tr w:rsidR="00720D50" w14:paraId="39084265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1391FBC0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14:paraId="6273A2C1" w14:textId="77777777" w:rsidR="00720D50" w:rsidRDefault="00720D50"/>
        </w:tc>
        <w:tc>
          <w:tcPr>
            <w:tcW w:w="993" w:type="dxa"/>
          </w:tcPr>
          <w:p w14:paraId="0937B430" w14:textId="77777777" w:rsidR="00720D50" w:rsidRDefault="00720D50"/>
        </w:tc>
      </w:tr>
      <w:tr w:rsidR="00720D50" w:rsidRPr="005B24B6" w14:paraId="39D2921D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CE7F5EF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Логопедическая помощь после </w:t>
            </w:r>
            <w:proofErr w:type="spellStart"/>
            <w:r w:rsidRPr="005B24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кохлеарной</w:t>
            </w:r>
            <w:proofErr w:type="spellEnd"/>
            <w:r w:rsidRPr="005B24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имплантации</w:t>
            </w:r>
          </w:p>
        </w:tc>
      </w:tr>
      <w:tr w:rsidR="00720D50" w:rsidRPr="005B24B6" w14:paraId="318DF741" w14:textId="77777777">
        <w:trPr>
          <w:trHeight w:hRule="exact" w:val="277"/>
        </w:trPr>
        <w:tc>
          <w:tcPr>
            <w:tcW w:w="3828" w:type="dxa"/>
          </w:tcPr>
          <w:p w14:paraId="5E3C3687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4704CAA2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1DDE90C8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7E64F9A8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2CA9A4C" w14:textId="77777777" w:rsidR="00720D50" w:rsidRPr="005B24B6" w:rsidRDefault="00720D50">
            <w:pPr>
              <w:rPr>
                <w:lang w:val="ru-RU"/>
              </w:rPr>
            </w:pPr>
          </w:p>
        </w:tc>
      </w:tr>
      <w:tr w:rsidR="00720D50" w:rsidRPr="005B24B6" w14:paraId="0D9A5646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2E534173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14:paraId="4B02922C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CAE8112" w14:textId="77777777" w:rsidR="00720D50" w:rsidRPr="005B24B6" w:rsidRDefault="00720D50">
            <w:pPr>
              <w:rPr>
                <w:lang w:val="ru-RU"/>
              </w:rPr>
            </w:pPr>
          </w:p>
        </w:tc>
      </w:tr>
      <w:tr w:rsidR="00720D50" w14:paraId="30196CEB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74EC80E3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Минобрнауки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28.08.2015г. №904</w:t>
            </w:r>
          </w:p>
        </w:tc>
      </w:tr>
      <w:tr w:rsidR="00720D50" w14:paraId="730D81DE" w14:textId="77777777">
        <w:trPr>
          <w:trHeight w:hRule="exact" w:val="277"/>
        </w:trPr>
        <w:tc>
          <w:tcPr>
            <w:tcW w:w="3828" w:type="dxa"/>
          </w:tcPr>
          <w:p w14:paraId="5A742EF0" w14:textId="77777777" w:rsidR="00720D50" w:rsidRDefault="00720D50"/>
        </w:tc>
        <w:tc>
          <w:tcPr>
            <w:tcW w:w="852" w:type="dxa"/>
          </w:tcPr>
          <w:p w14:paraId="3639968A" w14:textId="77777777" w:rsidR="00720D50" w:rsidRDefault="00720D50"/>
        </w:tc>
        <w:tc>
          <w:tcPr>
            <w:tcW w:w="1135" w:type="dxa"/>
          </w:tcPr>
          <w:p w14:paraId="5A50EE71" w14:textId="77777777" w:rsidR="00720D50" w:rsidRDefault="00720D50"/>
        </w:tc>
        <w:tc>
          <w:tcPr>
            <w:tcW w:w="3970" w:type="dxa"/>
          </w:tcPr>
          <w:p w14:paraId="6DD85BBC" w14:textId="77777777" w:rsidR="00720D50" w:rsidRDefault="00720D50"/>
        </w:tc>
        <w:tc>
          <w:tcPr>
            <w:tcW w:w="993" w:type="dxa"/>
          </w:tcPr>
          <w:p w14:paraId="204430B6" w14:textId="77777777" w:rsidR="00720D50" w:rsidRDefault="00720D50"/>
        </w:tc>
      </w:tr>
      <w:tr w:rsidR="00720D50" w:rsidRPr="005B24B6" w14:paraId="72E11320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683C13FD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14:paraId="63D7B1F1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4D24D01" w14:textId="77777777" w:rsidR="00720D50" w:rsidRPr="005B24B6" w:rsidRDefault="00720D50">
            <w:pPr>
              <w:rPr>
                <w:lang w:val="ru-RU"/>
              </w:rPr>
            </w:pPr>
          </w:p>
        </w:tc>
      </w:tr>
      <w:tr w:rsidR="00720D50" w:rsidRPr="005B24B6" w14:paraId="22431FC6" w14:textId="77777777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3FA7A4D1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1D6AB8E0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Профиль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подготвки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Логопедическое сопровождение детей и взрослых</w:t>
            </w:r>
          </w:p>
        </w:tc>
      </w:tr>
      <w:tr w:rsidR="00720D50" w:rsidRPr="005B24B6" w14:paraId="5E3347C6" w14:textId="7777777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426C3D4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720D50" w:rsidRPr="005B24B6" w14:paraId="45217C0C" w14:textId="77777777">
        <w:trPr>
          <w:trHeight w:hRule="exact" w:val="555"/>
        </w:trPr>
        <w:tc>
          <w:tcPr>
            <w:tcW w:w="3828" w:type="dxa"/>
          </w:tcPr>
          <w:p w14:paraId="705553C3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147B6211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5C6DF453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0142FF4E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248FD13" w14:textId="77777777" w:rsidR="00720D50" w:rsidRPr="005B24B6" w:rsidRDefault="00720D50">
            <w:pPr>
              <w:rPr>
                <w:lang w:val="ru-RU"/>
              </w:rPr>
            </w:pPr>
          </w:p>
        </w:tc>
      </w:tr>
      <w:tr w:rsidR="00720D50" w:rsidRPr="005B24B6" w14:paraId="2155487D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30A0BBE7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720D50" w14:paraId="7C5E595D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FCAA665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Специальной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720D50" w14:paraId="384B6E1C" w14:textId="77777777">
        <w:trPr>
          <w:trHeight w:hRule="exact" w:val="277"/>
        </w:trPr>
        <w:tc>
          <w:tcPr>
            <w:tcW w:w="3828" w:type="dxa"/>
          </w:tcPr>
          <w:p w14:paraId="4A973B79" w14:textId="77777777" w:rsidR="00720D50" w:rsidRDefault="00720D50"/>
        </w:tc>
        <w:tc>
          <w:tcPr>
            <w:tcW w:w="852" w:type="dxa"/>
          </w:tcPr>
          <w:p w14:paraId="26D16002" w14:textId="77777777" w:rsidR="00720D50" w:rsidRDefault="00720D50"/>
        </w:tc>
        <w:tc>
          <w:tcPr>
            <w:tcW w:w="1135" w:type="dxa"/>
          </w:tcPr>
          <w:p w14:paraId="495CF867" w14:textId="77777777" w:rsidR="00720D50" w:rsidRDefault="00720D50"/>
        </w:tc>
        <w:tc>
          <w:tcPr>
            <w:tcW w:w="3970" w:type="dxa"/>
          </w:tcPr>
          <w:p w14:paraId="0EB272CB" w14:textId="77777777" w:rsidR="00720D50" w:rsidRDefault="00720D50"/>
        </w:tc>
        <w:tc>
          <w:tcPr>
            <w:tcW w:w="993" w:type="dxa"/>
          </w:tcPr>
          <w:p w14:paraId="6EEA9462" w14:textId="77777777" w:rsidR="00720D50" w:rsidRDefault="00720D50"/>
        </w:tc>
      </w:tr>
      <w:tr w:rsidR="00720D50" w:rsidRPr="005B24B6" w14:paraId="2DD21C1D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0CC0169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14:paraId="6D5EFFCB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7088091A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14:paraId="708D4D23" w14:textId="77777777" w:rsidR="00720D50" w:rsidRPr="005B24B6" w:rsidRDefault="005B24B6">
      <w:pPr>
        <w:rPr>
          <w:sz w:val="0"/>
          <w:szCs w:val="0"/>
          <w:lang w:val="ru-RU"/>
        </w:rPr>
      </w:pPr>
      <w:r w:rsidRPr="005B24B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1"/>
        <w:gridCol w:w="1491"/>
        <w:gridCol w:w="1754"/>
        <w:gridCol w:w="4792"/>
        <w:gridCol w:w="973"/>
      </w:tblGrid>
      <w:tr w:rsidR="00720D50" w14:paraId="6C385C12" w14:textId="77777777" w:rsidTr="005B24B6">
        <w:trPr>
          <w:trHeight w:hRule="exact" w:val="416"/>
        </w:trPr>
        <w:tc>
          <w:tcPr>
            <w:tcW w:w="4509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77D5384A" w14:textId="77777777" w:rsidR="00720D50" w:rsidRDefault="005B24B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4792" w:type="dxa"/>
          </w:tcPr>
          <w:p w14:paraId="49DD6365" w14:textId="77777777" w:rsidR="00720D50" w:rsidRDefault="00720D50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14:paraId="4D3B04EA" w14:textId="77777777" w:rsidR="00720D50" w:rsidRDefault="005B24B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720D50" w:rsidRPr="005B24B6" w14:paraId="7CD6EC5F" w14:textId="77777777" w:rsidTr="005B24B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931214A" w14:textId="77777777" w:rsidR="00720D50" w:rsidRPr="005B24B6" w:rsidRDefault="005B24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720D50" w:rsidRPr="005B24B6" w14:paraId="1035C491" w14:textId="77777777" w:rsidTr="005B24B6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36E635" w14:textId="77777777" w:rsidR="00720D50" w:rsidRDefault="005B24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2A5619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 дисциплины - создать условия для ознакомления с достижениями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современнои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̆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логопедическои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̆ теории и практики оказания помощи после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кохлеарнои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̆ имплантации.</w:t>
            </w:r>
          </w:p>
        </w:tc>
      </w:tr>
      <w:tr w:rsidR="00720D50" w14:paraId="439E0C88" w14:textId="77777777" w:rsidTr="005B24B6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C2AD16" w14:textId="77777777" w:rsidR="00720D50" w:rsidRDefault="005B24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7730F5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720D50" w:rsidRPr="005B24B6" w14:paraId="6D74DF73" w14:textId="77777777" w:rsidTr="005B24B6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539BF8" w14:textId="77777777" w:rsidR="00720D50" w:rsidRDefault="005B24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93356A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познакомить с основными методами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логопедическои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̆ помощи после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кохлеарнои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̆ имплантации</w:t>
            </w:r>
          </w:p>
        </w:tc>
      </w:tr>
      <w:tr w:rsidR="00720D50" w:rsidRPr="005B24B6" w14:paraId="37D0954E" w14:textId="77777777" w:rsidTr="005B24B6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AD249B" w14:textId="77777777" w:rsidR="00720D50" w:rsidRDefault="005B24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622275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дать представление о системе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логопедическои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̆ работы после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кохлеарнои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̆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импла</w:t>
            </w:r>
            <w:proofErr w:type="spellEnd"/>
          </w:p>
        </w:tc>
      </w:tr>
      <w:tr w:rsidR="00720D50" w:rsidRPr="005B24B6" w14:paraId="269E6FAE" w14:textId="77777777" w:rsidTr="005B24B6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FCB105" w14:textId="77777777" w:rsidR="00720D50" w:rsidRDefault="005B24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1FE4EF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с концептуальными основами проектирования программ восстановительного обучения взрослых с локальными поражениями мозга</w:t>
            </w:r>
          </w:p>
        </w:tc>
      </w:tr>
      <w:tr w:rsidR="00720D50" w:rsidRPr="005B24B6" w14:paraId="58C7EEBB" w14:textId="77777777" w:rsidTr="005B24B6">
        <w:trPr>
          <w:trHeight w:hRule="exact" w:val="277"/>
        </w:trPr>
        <w:tc>
          <w:tcPr>
            <w:tcW w:w="773" w:type="dxa"/>
          </w:tcPr>
          <w:p w14:paraId="272F2B4C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491" w:type="dxa"/>
          </w:tcPr>
          <w:p w14:paraId="579CC837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1491" w:type="dxa"/>
          </w:tcPr>
          <w:p w14:paraId="34B9DC5E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1754" w:type="dxa"/>
          </w:tcPr>
          <w:p w14:paraId="5947DBB0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4792" w:type="dxa"/>
          </w:tcPr>
          <w:p w14:paraId="34C3CB1A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973" w:type="dxa"/>
          </w:tcPr>
          <w:p w14:paraId="565367F4" w14:textId="77777777" w:rsidR="00720D50" w:rsidRPr="005B24B6" w:rsidRDefault="00720D50">
            <w:pPr>
              <w:rPr>
                <w:lang w:val="ru-RU"/>
              </w:rPr>
            </w:pPr>
          </w:p>
        </w:tc>
      </w:tr>
      <w:tr w:rsidR="00720D50" w:rsidRPr="005B24B6" w14:paraId="6BCD5E99" w14:textId="77777777" w:rsidTr="005B24B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91E55C7" w14:textId="77777777" w:rsidR="00720D50" w:rsidRPr="005B24B6" w:rsidRDefault="005B24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720D50" w14:paraId="725DDF37" w14:textId="77777777" w:rsidTr="005B24B6">
        <w:trPr>
          <w:trHeight w:hRule="exact" w:val="277"/>
        </w:trPr>
        <w:tc>
          <w:tcPr>
            <w:tcW w:w="27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B31356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F9988B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К.М.04.ДВ.01</w:t>
            </w:r>
          </w:p>
        </w:tc>
      </w:tr>
      <w:tr w:rsidR="00720D50" w:rsidRPr="005B24B6" w14:paraId="158907E4" w14:textId="77777777" w:rsidTr="005B24B6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492F34" w14:textId="77777777" w:rsidR="00720D50" w:rsidRDefault="005B24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A498DD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720D50" w:rsidRPr="005B24B6" w14:paraId="2EBFEF57" w14:textId="77777777" w:rsidTr="005B24B6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0072BF" w14:textId="77777777" w:rsidR="00720D50" w:rsidRDefault="005B24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3ED6B7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обучающиеся используют знания, полученные на предыдущем уровне образования, а также знания дисциплин:</w:t>
            </w:r>
          </w:p>
        </w:tc>
      </w:tr>
      <w:tr w:rsidR="00720D50" w:rsidRPr="005B24B6" w14:paraId="0F6BA86E" w14:textId="77777777" w:rsidTr="005B24B6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4DB3AD" w14:textId="77777777" w:rsidR="00720D50" w:rsidRDefault="005B24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F2A9E0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программ логопедической работы для лиц с речевой патологией</w:t>
            </w:r>
          </w:p>
        </w:tc>
      </w:tr>
      <w:tr w:rsidR="00720D50" w:rsidRPr="005B24B6" w14:paraId="37FDE902" w14:textId="77777777" w:rsidTr="005B24B6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294453" w14:textId="77777777" w:rsidR="00720D50" w:rsidRDefault="005B24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2EFF1E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нейропсихологические исследования в логопедии</w:t>
            </w:r>
          </w:p>
        </w:tc>
      </w:tr>
      <w:tr w:rsidR="00720D50" w:rsidRPr="005B24B6" w14:paraId="7B0F7B99" w14:textId="77777777" w:rsidTr="005B24B6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E0B3AA" w14:textId="77777777" w:rsidR="00720D50" w:rsidRDefault="005B24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59549B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Развитие речи в условиях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онто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дизонтогенеза</w:t>
            </w:r>
            <w:proofErr w:type="spellEnd"/>
          </w:p>
        </w:tc>
      </w:tr>
      <w:tr w:rsidR="00720D50" w14:paraId="331A66F6" w14:textId="77777777" w:rsidTr="005B24B6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058CC1" w14:textId="77777777" w:rsidR="00720D50" w:rsidRDefault="005B24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F57872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нарушений</w:t>
            </w:r>
            <w:proofErr w:type="spellEnd"/>
          </w:p>
        </w:tc>
      </w:tr>
      <w:tr w:rsidR="00720D50" w:rsidRPr="005B24B6" w14:paraId="0874A07B" w14:textId="77777777" w:rsidTr="005B24B6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ECB207" w14:textId="77777777" w:rsidR="00720D50" w:rsidRDefault="005B24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767509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20D50" w:rsidRPr="005B24B6" w14:paraId="10248B1A" w14:textId="77777777" w:rsidTr="005B24B6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3D49B9" w14:textId="77777777" w:rsidR="00720D50" w:rsidRDefault="005B24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424381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Логопедическое сопровождение детей со сложными нарушениями развития</w:t>
            </w:r>
          </w:p>
        </w:tc>
      </w:tr>
      <w:tr w:rsidR="00720D50" w:rsidRPr="005B24B6" w14:paraId="402B06B7" w14:textId="77777777" w:rsidTr="005B24B6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F912C0" w14:textId="77777777" w:rsidR="00720D50" w:rsidRDefault="005B24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513354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индивидуального маршрута сопровождения детей с ограниченными возможностями здоровья</w:t>
            </w:r>
          </w:p>
        </w:tc>
      </w:tr>
      <w:tr w:rsidR="00720D50" w14:paraId="706061F1" w14:textId="77777777" w:rsidTr="005B24B6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AD7538" w14:textId="77777777" w:rsidR="00720D50" w:rsidRDefault="005B24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76BDE9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Эрготерапия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восстановительной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логопедии</w:t>
            </w:r>
            <w:proofErr w:type="spellEnd"/>
          </w:p>
        </w:tc>
      </w:tr>
      <w:tr w:rsidR="00720D50" w14:paraId="347AD050" w14:textId="77777777" w:rsidTr="005B24B6">
        <w:trPr>
          <w:trHeight w:hRule="exact" w:val="277"/>
        </w:trPr>
        <w:tc>
          <w:tcPr>
            <w:tcW w:w="773" w:type="dxa"/>
          </w:tcPr>
          <w:p w14:paraId="3C9A53A3" w14:textId="77777777" w:rsidR="00720D50" w:rsidRDefault="00720D50"/>
        </w:tc>
        <w:tc>
          <w:tcPr>
            <w:tcW w:w="491" w:type="dxa"/>
          </w:tcPr>
          <w:p w14:paraId="07875C13" w14:textId="77777777" w:rsidR="00720D50" w:rsidRDefault="00720D50"/>
        </w:tc>
        <w:tc>
          <w:tcPr>
            <w:tcW w:w="1491" w:type="dxa"/>
          </w:tcPr>
          <w:p w14:paraId="6EE3FFCB" w14:textId="77777777" w:rsidR="00720D50" w:rsidRDefault="00720D50"/>
        </w:tc>
        <w:tc>
          <w:tcPr>
            <w:tcW w:w="1754" w:type="dxa"/>
          </w:tcPr>
          <w:p w14:paraId="3BD9061C" w14:textId="77777777" w:rsidR="00720D50" w:rsidRDefault="00720D50"/>
        </w:tc>
        <w:tc>
          <w:tcPr>
            <w:tcW w:w="4792" w:type="dxa"/>
          </w:tcPr>
          <w:p w14:paraId="0FCC214A" w14:textId="77777777" w:rsidR="00720D50" w:rsidRDefault="00720D50"/>
        </w:tc>
        <w:tc>
          <w:tcPr>
            <w:tcW w:w="973" w:type="dxa"/>
          </w:tcPr>
          <w:p w14:paraId="2525C171" w14:textId="77777777" w:rsidR="00720D50" w:rsidRDefault="00720D50"/>
        </w:tc>
      </w:tr>
      <w:tr w:rsidR="00720D50" w:rsidRPr="005B24B6" w14:paraId="2FF14061" w14:textId="77777777" w:rsidTr="005B24B6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69652BE" w14:textId="77777777" w:rsidR="00720D50" w:rsidRPr="005B24B6" w:rsidRDefault="005B24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20D50" w:rsidRPr="005B24B6" w14:paraId="04B66F92" w14:textId="77777777" w:rsidTr="005B24B6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3F9EA8" w14:textId="77777777" w:rsidR="00720D50" w:rsidRPr="005B24B6" w:rsidRDefault="005B24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готовностью к психолого-педагогическому изучению лиц с ОВЗ с целью выявления особенностей их развития и осуществления комплексного сопровождения</w:t>
            </w:r>
          </w:p>
        </w:tc>
      </w:tr>
      <w:tr w:rsidR="00720D50" w14:paraId="4EB88F07" w14:textId="77777777" w:rsidTr="005B24B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E2F407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20D50" w:rsidRPr="005B24B6" w14:paraId="7F25EC15" w14:textId="77777777" w:rsidTr="005B24B6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53DB42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0F330A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720D50" w:rsidRPr="005B24B6" w14:paraId="183B9557" w14:textId="77777777" w:rsidTr="005B24B6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DEDF95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343E02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720D50" w:rsidRPr="005B24B6" w14:paraId="7742C392" w14:textId="77777777" w:rsidTr="005B24B6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DCF070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00DD9D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720D50" w14:paraId="0F13EE11" w14:textId="77777777" w:rsidTr="005B24B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55BBD6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20D50" w:rsidRPr="005B24B6" w14:paraId="22A55D3B" w14:textId="77777777" w:rsidTr="005B24B6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A0B62E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79B86F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720D50" w:rsidRPr="005B24B6" w14:paraId="12D898F5" w14:textId="77777777" w:rsidTr="005B24B6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F67148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64B09F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720D50" w:rsidRPr="005B24B6" w14:paraId="40FB3309" w14:textId="77777777" w:rsidTr="005B24B6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70B6A3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1B5790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720D50" w14:paraId="1390801F" w14:textId="77777777" w:rsidTr="005B24B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E1C6B1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20D50" w:rsidRPr="005B24B6" w14:paraId="0118AD55" w14:textId="77777777" w:rsidTr="005B24B6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8FD6A4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2A1FF5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720D50" w:rsidRPr="005B24B6" w14:paraId="5CF92219" w14:textId="77777777" w:rsidTr="005B24B6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BE599E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80BDAB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720D50" w:rsidRPr="005B24B6" w14:paraId="060C4B22" w14:textId="77777777" w:rsidTr="005B24B6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9DFA7D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9F6C58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720D50" w:rsidRPr="005B24B6" w14:paraId="5AF98DA3" w14:textId="77777777" w:rsidTr="005B24B6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AAFEB1" w14:textId="77777777" w:rsidR="00720D50" w:rsidRPr="005B24B6" w:rsidRDefault="005B24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720D50" w14:paraId="606B50E4" w14:textId="77777777" w:rsidTr="005B24B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BB8F0A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20D50" w:rsidRPr="005B24B6" w14:paraId="0255BDEE" w14:textId="77777777" w:rsidTr="005B24B6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0B2800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0A546E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психолого-педагогических технологий выявления нарушений в развитии</w:t>
            </w:r>
          </w:p>
        </w:tc>
      </w:tr>
      <w:tr w:rsidR="00720D50" w:rsidRPr="005B24B6" w14:paraId="4915302D" w14:textId="77777777" w:rsidTr="005B24B6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640F41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AA0882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психолого-педагогических технологий выявления нарушений в развитии</w:t>
            </w:r>
          </w:p>
        </w:tc>
      </w:tr>
      <w:tr w:rsidR="00720D50" w:rsidRPr="005B24B6" w14:paraId="4509D20E" w14:textId="77777777" w:rsidTr="005B24B6">
        <w:trPr>
          <w:trHeight w:hRule="exact" w:val="313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E61D17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F6E707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психолого-педагогических технологий выявления нарушений в</w:t>
            </w:r>
          </w:p>
        </w:tc>
      </w:tr>
    </w:tbl>
    <w:p w14:paraId="24CC4D1D" w14:textId="77777777" w:rsidR="00720D50" w:rsidRPr="005B24B6" w:rsidRDefault="005B24B6">
      <w:pPr>
        <w:rPr>
          <w:sz w:val="0"/>
          <w:szCs w:val="0"/>
          <w:lang w:val="ru-RU"/>
        </w:rPr>
      </w:pPr>
      <w:r w:rsidRPr="005B24B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8"/>
        <w:gridCol w:w="266"/>
        <w:gridCol w:w="2962"/>
        <w:gridCol w:w="964"/>
        <w:gridCol w:w="696"/>
        <w:gridCol w:w="1115"/>
        <w:gridCol w:w="1250"/>
        <w:gridCol w:w="683"/>
        <w:gridCol w:w="398"/>
        <w:gridCol w:w="980"/>
      </w:tblGrid>
      <w:tr w:rsidR="00720D50" w14:paraId="40685316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4CB705D6" w14:textId="77777777" w:rsidR="00720D50" w:rsidRDefault="005B24B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2467B457" w14:textId="77777777" w:rsidR="00720D50" w:rsidRDefault="00720D50"/>
        </w:tc>
        <w:tc>
          <w:tcPr>
            <w:tcW w:w="710" w:type="dxa"/>
          </w:tcPr>
          <w:p w14:paraId="397E4007" w14:textId="77777777" w:rsidR="00720D50" w:rsidRDefault="00720D50"/>
        </w:tc>
        <w:tc>
          <w:tcPr>
            <w:tcW w:w="1135" w:type="dxa"/>
          </w:tcPr>
          <w:p w14:paraId="3B6B1EE4" w14:textId="77777777" w:rsidR="00720D50" w:rsidRDefault="00720D50"/>
        </w:tc>
        <w:tc>
          <w:tcPr>
            <w:tcW w:w="1277" w:type="dxa"/>
          </w:tcPr>
          <w:p w14:paraId="178CDC35" w14:textId="77777777" w:rsidR="00720D50" w:rsidRDefault="00720D50"/>
        </w:tc>
        <w:tc>
          <w:tcPr>
            <w:tcW w:w="710" w:type="dxa"/>
          </w:tcPr>
          <w:p w14:paraId="11E8ACC2" w14:textId="77777777" w:rsidR="00720D50" w:rsidRDefault="00720D50"/>
        </w:tc>
        <w:tc>
          <w:tcPr>
            <w:tcW w:w="426" w:type="dxa"/>
          </w:tcPr>
          <w:p w14:paraId="2638373D" w14:textId="77777777" w:rsidR="00720D50" w:rsidRDefault="00720D5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5ABF1CE" w14:textId="77777777" w:rsidR="00720D50" w:rsidRDefault="005B24B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720D50" w14:paraId="6698D446" w14:textId="77777777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48585E" w14:textId="77777777" w:rsidR="00720D50" w:rsidRDefault="00720D50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730522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развитии</w:t>
            </w:r>
            <w:proofErr w:type="spellEnd"/>
          </w:p>
        </w:tc>
      </w:tr>
      <w:tr w:rsidR="00720D50" w14:paraId="79264A6A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1462FD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20D50" w:rsidRPr="005B24B6" w14:paraId="1F823C0A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01C1CA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7430D5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использовать психолого-педагогические технологии выявления нарушений в развитии</w:t>
            </w:r>
          </w:p>
        </w:tc>
      </w:tr>
      <w:tr w:rsidR="00720D50" w:rsidRPr="005B24B6" w14:paraId="56948825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460B3F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2A51E5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использовать психолого-педагогические технологии выявления нарушений в развитии</w:t>
            </w:r>
          </w:p>
        </w:tc>
      </w:tr>
      <w:tr w:rsidR="00720D50" w:rsidRPr="005B24B6" w14:paraId="114008C6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37D7FF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662256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использовать психолого-педагогические технологии выявления нарушений в развитии</w:t>
            </w:r>
          </w:p>
        </w:tc>
      </w:tr>
      <w:tr w:rsidR="00720D50" w14:paraId="0D532C40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9D4B00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20D50" w:rsidRPr="005B24B6" w14:paraId="679ED450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D54048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0FEA5D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720D50" w:rsidRPr="005B24B6" w14:paraId="2D16F723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43FBDE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2268AF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 владеет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720D50" w:rsidRPr="005B24B6" w14:paraId="15FAA996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13D367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A20084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720D50" w:rsidRPr="005B24B6" w14:paraId="1B2078E4" w14:textId="77777777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48ACF8" w14:textId="77777777" w:rsidR="00720D50" w:rsidRPr="005B24B6" w:rsidRDefault="005B24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720D50" w14:paraId="414290CE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CA91A7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20D50" w:rsidRPr="005B24B6" w14:paraId="664B580F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BA0036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A6D522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о 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720D50" w:rsidRPr="005B24B6" w14:paraId="626780E3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7E2810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D3EE3D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о 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720D50" w:rsidRPr="005B24B6" w14:paraId="68186279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C85F6E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01C612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о 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720D50" w14:paraId="6D074CE9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86B62B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20D50" w:rsidRPr="005B24B6" w14:paraId="4D67FD85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1E76D0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C0E041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720D50" w:rsidRPr="005B24B6" w14:paraId="0249114B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75C457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F9FC19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720D50" w:rsidRPr="005B24B6" w14:paraId="24DD5617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29254A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8866D1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720D50" w14:paraId="5C63D64E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3C7510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20D50" w:rsidRPr="005B24B6" w14:paraId="696E019C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2152F6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78A567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720D50" w:rsidRPr="005B24B6" w14:paraId="65538DE5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40A96C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B0665C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 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720D50" w:rsidRPr="005B24B6" w14:paraId="5CD12A34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77660E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92F515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720D50" w:rsidRPr="005B24B6" w14:paraId="2402E832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5F4CE53B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720D50" w14:paraId="174116FD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927EE3" w14:textId="77777777" w:rsidR="00720D50" w:rsidRDefault="005B24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1A9132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20D50" w:rsidRPr="005B24B6" w14:paraId="47FFB72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1BAA13" w14:textId="77777777" w:rsidR="00720D50" w:rsidRDefault="005B24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585D4A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теоретические подходы к организации и содержанию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логопедическои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̆ помощи детям с нарушениями слуха</w:t>
            </w:r>
          </w:p>
        </w:tc>
      </w:tr>
      <w:tr w:rsidR="00720D50" w:rsidRPr="005B24B6" w14:paraId="569CBD5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230447" w14:textId="77777777" w:rsidR="00720D50" w:rsidRDefault="005B24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67E3D9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методы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логопедическои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̆ помощи после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кохлеарнои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̆ имплантации</w:t>
            </w:r>
          </w:p>
        </w:tc>
      </w:tr>
      <w:tr w:rsidR="00720D50" w:rsidRPr="005B24B6" w14:paraId="0B0DF610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17C330" w14:textId="77777777" w:rsidR="00720D50" w:rsidRDefault="005B24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A7DE74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обследование слухового восприятия в период настроек речевого процессора</w:t>
            </w:r>
          </w:p>
        </w:tc>
      </w:tr>
      <w:tr w:rsidR="00720D50" w14:paraId="5FC3B3D8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A58933" w14:textId="77777777" w:rsidR="00720D50" w:rsidRDefault="005B24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8D24A6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20D50" w:rsidRPr="005B24B6" w14:paraId="4CEA334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D74081" w14:textId="77777777" w:rsidR="00720D50" w:rsidRDefault="005B24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D2894D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проводить логопедическое обследование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детеи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̆ после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кохлеарнои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̆ имплантации</w:t>
            </w:r>
          </w:p>
        </w:tc>
      </w:tr>
      <w:tr w:rsidR="00720D50" w:rsidRPr="005B24B6" w14:paraId="77CE640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BEF321" w14:textId="77777777" w:rsidR="00720D50" w:rsidRDefault="005B24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8210E0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обследование слухового восприятия в период настроек речевого процессора</w:t>
            </w:r>
          </w:p>
        </w:tc>
      </w:tr>
      <w:tr w:rsidR="00720D50" w:rsidRPr="005B24B6" w14:paraId="3345FA0E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E1182B" w14:textId="77777777" w:rsidR="00720D50" w:rsidRDefault="005B24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69148C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перенести опыт и достижения в области восстановительного обучения взрослых с локальными поражения мозга в будущую профессиональную деятельность</w:t>
            </w:r>
          </w:p>
        </w:tc>
      </w:tr>
      <w:tr w:rsidR="00720D50" w14:paraId="14746C2B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96B199" w14:textId="77777777" w:rsidR="00720D50" w:rsidRDefault="005B24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27EB23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20D50" w:rsidRPr="005B24B6" w14:paraId="7694E28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6667EA" w14:textId="77777777" w:rsidR="00720D50" w:rsidRDefault="005B24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AD61FC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современными методами логопедической помощи детям после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кохлеарнои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̆ имплантации</w:t>
            </w:r>
          </w:p>
        </w:tc>
      </w:tr>
      <w:tr w:rsidR="00720D50" w:rsidRPr="005B24B6" w14:paraId="7CCCDD8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C42B8A" w14:textId="77777777" w:rsidR="00720D50" w:rsidRDefault="005B24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C731C3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методами работы с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семьеи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̆, воспитывающей ребенка с КИ</w:t>
            </w:r>
          </w:p>
        </w:tc>
      </w:tr>
      <w:tr w:rsidR="00720D50" w:rsidRPr="005B24B6" w14:paraId="019940B1" w14:textId="77777777">
        <w:trPr>
          <w:trHeight w:hRule="exact" w:val="277"/>
        </w:trPr>
        <w:tc>
          <w:tcPr>
            <w:tcW w:w="766" w:type="dxa"/>
          </w:tcPr>
          <w:p w14:paraId="5A5A8BA2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5EABA3BC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79B553FC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3C63F1F1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61458D14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44423300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3AAB4EB5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58F74913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21BB3725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263F46BB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48947ED" w14:textId="77777777" w:rsidR="00720D50" w:rsidRPr="005B24B6" w:rsidRDefault="00720D50">
            <w:pPr>
              <w:rPr>
                <w:lang w:val="ru-RU"/>
              </w:rPr>
            </w:pPr>
          </w:p>
        </w:tc>
      </w:tr>
      <w:tr w:rsidR="00720D50" w:rsidRPr="005B24B6" w14:paraId="729000A6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F5387DC" w14:textId="77777777" w:rsidR="00720D50" w:rsidRPr="005B24B6" w:rsidRDefault="005B24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720D50" w14:paraId="6AC442ED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75E41B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BCA6C4" w14:textId="77777777" w:rsidR="00720D50" w:rsidRPr="005B24B6" w:rsidRDefault="005B24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568792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9BA1C4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9998BF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14:paraId="3485A83C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93DF44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E8E288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14:paraId="0E476968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A360C5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</w:tbl>
    <w:p w14:paraId="06486461" w14:textId="77777777" w:rsidR="00720D50" w:rsidRDefault="005B24B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17"/>
        <w:gridCol w:w="3565"/>
        <w:gridCol w:w="900"/>
        <w:gridCol w:w="652"/>
        <w:gridCol w:w="1066"/>
        <w:gridCol w:w="1228"/>
        <w:gridCol w:w="652"/>
        <w:gridCol w:w="373"/>
        <w:gridCol w:w="921"/>
      </w:tblGrid>
      <w:tr w:rsidR="00720D50" w14:paraId="6E87EE60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223F8E78" w14:textId="77777777" w:rsidR="00720D50" w:rsidRDefault="005B24B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7B495207" w14:textId="77777777" w:rsidR="00720D50" w:rsidRDefault="00720D50"/>
        </w:tc>
        <w:tc>
          <w:tcPr>
            <w:tcW w:w="710" w:type="dxa"/>
          </w:tcPr>
          <w:p w14:paraId="46DCDED6" w14:textId="77777777" w:rsidR="00720D50" w:rsidRDefault="00720D50"/>
        </w:tc>
        <w:tc>
          <w:tcPr>
            <w:tcW w:w="1135" w:type="dxa"/>
          </w:tcPr>
          <w:p w14:paraId="225DA12B" w14:textId="77777777" w:rsidR="00720D50" w:rsidRDefault="00720D50"/>
        </w:tc>
        <w:tc>
          <w:tcPr>
            <w:tcW w:w="1277" w:type="dxa"/>
          </w:tcPr>
          <w:p w14:paraId="7CFCB7E6" w14:textId="77777777" w:rsidR="00720D50" w:rsidRDefault="00720D50"/>
        </w:tc>
        <w:tc>
          <w:tcPr>
            <w:tcW w:w="710" w:type="dxa"/>
          </w:tcPr>
          <w:p w14:paraId="0627E520" w14:textId="77777777" w:rsidR="00720D50" w:rsidRDefault="00720D50"/>
        </w:tc>
        <w:tc>
          <w:tcPr>
            <w:tcW w:w="426" w:type="dxa"/>
          </w:tcPr>
          <w:p w14:paraId="438DA5C3" w14:textId="77777777" w:rsidR="00720D50" w:rsidRDefault="00720D5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C1CF8F7" w14:textId="77777777" w:rsidR="00720D50" w:rsidRDefault="005B24B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720D50" w:rsidRPr="005B24B6" w14:paraId="35BE7164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D0C020" w14:textId="77777777" w:rsidR="00720D50" w:rsidRDefault="00720D5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677127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Теоретические подходы к проблеме организации и содержания коррекционно-</w:t>
            </w:r>
            <w:proofErr w:type="spellStart"/>
            <w:r w:rsidRPr="005B24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педагогическои</w:t>
            </w:r>
            <w:proofErr w:type="spellEnd"/>
            <w:r w:rsidRPr="005B24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̆</w:t>
            </w:r>
          </w:p>
          <w:p w14:paraId="396CC3CE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помощи детям с нарушением  слуха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A07920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537872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40939E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6BE4F1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3AFBDE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DD597A" w14:textId="77777777" w:rsidR="00720D50" w:rsidRPr="005B24B6" w:rsidRDefault="00720D50">
            <w:pPr>
              <w:rPr>
                <w:lang w:val="ru-RU"/>
              </w:rPr>
            </w:pPr>
          </w:p>
        </w:tc>
      </w:tr>
      <w:tr w:rsidR="00720D50" w14:paraId="09B0D480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10DB86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C2877C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развития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кохлеарнои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̆ имплантации, понятие, цели и задачи</w:t>
            </w:r>
          </w:p>
          <w:p w14:paraId="54D477C9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044EC1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4E422B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4D2F6F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217790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6DF498AA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91AB4A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6527B2" w14:textId="77777777" w:rsidR="00720D50" w:rsidRDefault="00720D50"/>
        </w:tc>
      </w:tr>
      <w:tr w:rsidR="00720D50" w14:paraId="1A49F656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D4D74A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5412D8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развития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кохлеарнои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̆ имплантации, понятие, цели и задачи</w:t>
            </w:r>
          </w:p>
          <w:p w14:paraId="4B639D98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A1A1BE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C6D87B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6BB416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E87BD2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6CE2FA3B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A6AC8F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36BEFE" w14:textId="77777777" w:rsidR="00720D50" w:rsidRDefault="00720D50"/>
        </w:tc>
      </w:tr>
      <w:tr w:rsidR="00720D50" w14:paraId="3E247C56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7BEF7A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9ED192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развития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кохлеарнои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̆ имплантации, понятие, цели и задачи</w:t>
            </w:r>
          </w:p>
          <w:p w14:paraId="72DA94FE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92D500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023D3E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F417A4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3BB72F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42EF604A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4DC508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8CAF0D" w14:textId="77777777" w:rsidR="00720D50" w:rsidRDefault="00720D50"/>
        </w:tc>
      </w:tr>
      <w:tr w:rsidR="00720D50" w14:paraId="30B431C2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C2B753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FFBAF5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Современные представления о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логопедическои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̆ помощи детям после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кохлеарнои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̆ имплантации  /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B3E746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BC50F5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7A9501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B32493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608EF3BE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299FC8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E39ABE" w14:textId="77777777" w:rsidR="00720D50" w:rsidRDefault="00720D50"/>
        </w:tc>
      </w:tr>
      <w:tr w:rsidR="00720D50" w14:paraId="4603A7EA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E5A4F0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F54D47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Современные представления о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логопедическои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̆ помощи детям после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кохлеарнои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̆ имплантации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A25835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1EEB08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2B5C76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86EA71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08DCC726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D0A4F8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557F5C" w14:textId="77777777" w:rsidR="00720D50" w:rsidRDefault="00720D50"/>
        </w:tc>
      </w:tr>
      <w:tr w:rsidR="00720D50" w:rsidRPr="005B24B6" w14:paraId="10561D97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4D9E64" w14:textId="77777777" w:rsidR="00720D50" w:rsidRDefault="00720D5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C228C2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Модель логопедического сопровождения </w:t>
            </w:r>
            <w:proofErr w:type="spellStart"/>
            <w:r w:rsidRPr="005B24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детеи</w:t>
            </w:r>
            <w:proofErr w:type="spellEnd"/>
            <w:r w:rsidRPr="005B24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̆ после </w:t>
            </w:r>
            <w:proofErr w:type="spellStart"/>
            <w:r w:rsidRPr="005B24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кохлеарнои</w:t>
            </w:r>
            <w:proofErr w:type="spellEnd"/>
            <w:r w:rsidRPr="005B24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̆ имплантации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A290C9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9967F5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35DC13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4895FA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AE5FD4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9F10D9" w14:textId="77777777" w:rsidR="00720D50" w:rsidRPr="005B24B6" w:rsidRDefault="00720D50">
            <w:pPr>
              <w:rPr>
                <w:lang w:val="ru-RU"/>
              </w:rPr>
            </w:pPr>
          </w:p>
        </w:tc>
      </w:tr>
      <w:tr w:rsidR="00720D50" w14:paraId="1EAE6DFC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B9EBA4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91DEDA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Цель, задачи, принципы построения модели /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1F16BB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B7CCFE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3FE392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0A33D3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5173130C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AE94B1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8B2245" w14:textId="77777777" w:rsidR="00720D50" w:rsidRDefault="00720D50"/>
        </w:tc>
      </w:tr>
      <w:tr w:rsidR="00720D50" w14:paraId="32F51B68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BE29E0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593B3C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Цель, задачи, принципы построения модели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4243DD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3251AB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740BE7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F95D47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297C6E1F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996285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655832" w14:textId="77777777" w:rsidR="00720D50" w:rsidRDefault="00720D50"/>
        </w:tc>
      </w:tr>
      <w:tr w:rsidR="00720D50" w14:paraId="6EF81C3C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2922D3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29BB6A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Логопедическая работа на ранних этапах реабилитации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07A547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5C7FDD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A230DA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3906CC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77C66D4A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5B9E08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CA4CFB" w14:textId="77777777" w:rsidR="00720D50" w:rsidRDefault="00720D50"/>
        </w:tc>
      </w:tr>
      <w:tr w:rsidR="00720D50" w14:paraId="5E0A73D9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602EF2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F5CB36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Логопедическая работа на ранних этапах реабилитации /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81B387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D124E0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806F42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38EE32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5416EF58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E8F47D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F81A02" w14:textId="77777777" w:rsidR="00720D50" w:rsidRDefault="00720D50"/>
        </w:tc>
      </w:tr>
      <w:tr w:rsidR="00720D50" w14:paraId="329D244D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0B43B7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31B54D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Логопедическая работа на ранних этапах реабилитации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04FB14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20F944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079F17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6EF2B9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2B6273FB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0836AD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268A88" w14:textId="77777777" w:rsidR="00720D50" w:rsidRDefault="00720D50"/>
        </w:tc>
      </w:tr>
      <w:tr w:rsidR="00720D50" w14:paraId="04ABF9E2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866DD8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30E970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работы с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семьеи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̆ /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782BBA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3267B2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C0EB6F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14DE03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7095E703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CC5AB2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C03B33" w14:textId="77777777" w:rsidR="00720D50" w:rsidRDefault="00720D50"/>
        </w:tc>
      </w:tr>
      <w:tr w:rsidR="00720D50" w14:paraId="3E93763B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9E0B39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21656B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работы с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семьеи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̆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3CA04C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DE6911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71628D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DEAFF6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5B114A0E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52E52F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2F1DB5" w14:textId="77777777" w:rsidR="00720D50" w:rsidRDefault="00720D50"/>
        </w:tc>
      </w:tr>
      <w:tr w:rsidR="00720D50" w14:paraId="28CE3D31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2B883B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160E42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2DD71C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A244E9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3A5C4F" w14:textId="77777777" w:rsidR="00720D50" w:rsidRDefault="00720D5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F42F58" w14:textId="77777777" w:rsidR="00720D50" w:rsidRDefault="00720D5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C92B59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90A9C8" w14:textId="77777777" w:rsidR="00720D50" w:rsidRDefault="00720D50"/>
        </w:tc>
      </w:tr>
      <w:tr w:rsidR="00720D50" w14:paraId="44CDB622" w14:textId="77777777">
        <w:trPr>
          <w:trHeight w:hRule="exact" w:val="277"/>
        </w:trPr>
        <w:tc>
          <w:tcPr>
            <w:tcW w:w="993" w:type="dxa"/>
          </w:tcPr>
          <w:p w14:paraId="0B0E4AFC" w14:textId="77777777" w:rsidR="00720D50" w:rsidRDefault="00720D50"/>
        </w:tc>
        <w:tc>
          <w:tcPr>
            <w:tcW w:w="3687" w:type="dxa"/>
          </w:tcPr>
          <w:p w14:paraId="3E5F5248" w14:textId="77777777" w:rsidR="00720D50" w:rsidRDefault="00720D50"/>
        </w:tc>
        <w:tc>
          <w:tcPr>
            <w:tcW w:w="851" w:type="dxa"/>
          </w:tcPr>
          <w:p w14:paraId="69E4587D" w14:textId="77777777" w:rsidR="00720D50" w:rsidRDefault="00720D50"/>
        </w:tc>
        <w:tc>
          <w:tcPr>
            <w:tcW w:w="710" w:type="dxa"/>
          </w:tcPr>
          <w:p w14:paraId="7823A66C" w14:textId="77777777" w:rsidR="00720D50" w:rsidRDefault="00720D50"/>
        </w:tc>
        <w:tc>
          <w:tcPr>
            <w:tcW w:w="1135" w:type="dxa"/>
          </w:tcPr>
          <w:p w14:paraId="0AB47679" w14:textId="77777777" w:rsidR="00720D50" w:rsidRDefault="00720D50"/>
        </w:tc>
        <w:tc>
          <w:tcPr>
            <w:tcW w:w="1277" w:type="dxa"/>
          </w:tcPr>
          <w:p w14:paraId="4831AF89" w14:textId="77777777" w:rsidR="00720D50" w:rsidRDefault="00720D50"/>
        </w:tc>
        <w:tc>
          <w:tcPr>
            <w:tcW w:w="710" w:type="dxa"/>
          </w:tcPr>
          <w:p w14:paraId="352801B9" w14:textId="77777777" w:rsidR="00720D50" w:rsidRDefault="00720D50"/>
        </w:tc>
        <w:tc>
          <w:tcPr>
            <w:tcW w:w="426" w:type="dxa"/>
          </w:tcPr>
          <w:p w14:paraId="5AD6DFB6" w14:textId="77777777" w:rsidR="00720D50" w:rsidRDefault="00720D50"/>
        </w:tc>
        <w:tc>
          <w:tcPr>
            <w:tcW w:w="993" w:type="dxa"/>
          </w:tcPr>
          <w:p w14:paraId="00512A3A" w14:textId="77777777" w:rsidR="00720D50" w:rsidRDefault="00720D50"/>
        </w:tc>
      </w:tr>
      <w:tr w:rsidR="00720D50" w14:paraId="46EBC471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2D0FFA3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20D50" w14:paraId="593A02C0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DBEDAE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720D50" w:rsidRPr="005B24B6" w14:paraId="0CC79B3C" w14:textId="77777777">
        <w:trPr>
          <w:trHeight w:hRule="exact" w:val="109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887816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зачёту (2 курс)</w:t>
            </w:r>
          </w:p>
          <w:p w14:paraId="0B73B2E5" w14:textId="77777777" w:rsidR="00720D50" w:rsidRPr="005B24B6" w:rsidRDefault="00720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70A2B8EE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1.История развития КИ, понятие, цели, задачи</w:t>
            </w:r>
          </w:p>
          <w:p w14:paraId="2D9D7614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2.Попытки слуховой реабилитации лиц с нарушениями слуха в России</w:t>
            </w:r>
          </w:p>
        </w:tc>
      </w:tr>
    </w:tbl>
    <w:p w14:paraId="609B0897" w14:textId="77777777" w:rsidR="00720D50" w:rsidRPr="005B24B6" w:rsidRDefault="005B24B6">
      <w:pPr>
        <w:rPr>
          <w:sz w:val="0"/>
          <w:szCs w:val="0"/>
          <w:lang w:val="ru-RU"/>
        </w:rPr>
      </w:pPr>
      <w:r w:rsidRPr="005B24B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894"/>
        <w:gridCol w:w="1883"/>
        <w:gridCol w:w="3094"/>
        <w:gridCol w:w="1650"/>
        <w:gridCol w:w="989"/>
      </w:tblGrid>
      <w:tr w:rsidR="00720D50" w14:paraId="7AF9ABE3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36A560BF" w14:textId="77777777" w:rsidR="00720D50" w:rsidRDefault="005B24B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3403" w:type="dxa"/>
          </w:tcPr>
          <w:p w14:paraId="017D5BB4" w14:textId="77777777" w:rsidR="00720D50" w:rsidRDefault="00720D50"/>
        </w:tc>
        <w:tc>
          <w:tcPr>
            <w:tcW w:w="1702" w:type="dxa"/>
          </w:tcPr>
          <w:p w14:paraId="4133B37A" w14:textId="77777777" w:rsidR="00720D50" w:rsidRDefault="00720D5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77913CE" w14:textId="77777777" w:rsidR="00720D50" w:rsidRDefault="005B24B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720D50" w:rsidRPr="005B24B6" w14:paraId="6E82D2E7" w14:textId="77777777">
        <w:trPr>
          <w:trHeight w:hRule="exact" w:val="443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440C97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3.Попытки слуховой реабилитации лиц с нарушениями слуха за рубежом</w:t>
            </w:r>
          </w:p>
          <w:p w14:paraId="68A3D0B3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4.Кохлеарная имплантация (КИ) как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высокоэффективныи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̆ метод реабилитации глухих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детеи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̆ и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взр</w:t>
            </w:r>
            <w:proofErr w:type="spellEnd"/>
          </w:p>
          <w:p w14:paraId="6F8A46AE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5.Принципы организации работы с детьми после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кохлеарнои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̆ имплантации </w:t>
            </w:r>
          </w:p>
          <w:p w14:paraId="26C67161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6.Система планирования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индивидуальнои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̆ работы с детьми после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кохлеарнои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̆ имплантации.</w:t>
            </w:r>
          </w:p>
          <w:p w14:paraId="25F86CEF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7.Логопедическое обследование кандидатов на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кохлеарную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имплантацию.</w:t>
            </w:r>
          </w:p>
          <w:p w14:paraId="4677C65E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8.Приемы обследования звукопроизношения и восприятия речи у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детеи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̆ с КИ</w:t>
            </w:r>
          </w:p>
          <w:p w14:paraId="7C01F12A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9.Приемы обследования фонематического слуха и восприятия</w:t>
            </w:r>
          </w:p>
          <w:p w14:paraId="718DE379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10.Приемы обследования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интонационнои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̆ стороны речи  </w:t>
            </w:r>
          </w:p>
          <w:p w14:paraId="6B5C85AD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11.Этапы и содержание работы по формированию и развитию слухового восприятия  </w:t>
            </w:r>
          </w:p>
          <w:p w14:paraId="57812D44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12.Задачи и содержание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коррекционнои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̆ работы по формированию и развитию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просодическои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̆ стороны речи  </w:t>
            </w:r>
          </w:p>
          <w:p w14:paraId="11B26771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13.Задачи и содержание работы по формированию пассивного и активного словаря  </w:t>
            </w:r>
          </w:p>
          <w:p w14:paraId="04371672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14.Принципы отбора лексического материала для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логопедическои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̆ работы в период настроечных сессий.  </w:t>
            </w:r>
          </w:p>
          <w:p w14:paraId="5064D653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15.Содержание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логопедическои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̆ работы на этапе дифференциации.  </w:t>
            </w:r>
          </w:p>
          <w:p w14:paraId="477F0FDC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16.Этапы и содержание работы по дифференциации звуков на слух и в произношении.  </w:t>
            </w:r>
          </w:p>
          <w:p w14:paraId="70903F5D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17.Содержание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логопедическои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̆ работы по развитию фонематических процессов.  </w:t>
            </w:r>
          </w:p>
          <w:p w14:paraId="68DBC7D2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18.Содержание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логопедическои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̆ работы по развитию речевого дыхания.  </w:t>
            </w:r>
          </w:p>
          <w:p w14:paraId="528DB900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19.Логопедическая работа по развитию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интонационнои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̆ выразительности речи.  </w:t>
            </w:r>
          </w:p>
          <w:p w14:paraId="21FF1C8E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20.Логопедическая работа по развитию голосовых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возможностеи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̆ у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детеи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̆ после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кохлеарнои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̆ имплантации</w:t>
            </w:r>
          </w:p>
          <w:p w14:paraId="52F7281C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21.Особенности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индивидуальнои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̆ работы с детьми после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кохлеарнои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̆ имплантации в различные периоды.</w:t>
            </w:r>
          </w:p>
          <w:p w14:paraId="6ECAA0AC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22.Работа с родителями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детеи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̆ после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кохлеарнои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̆ имплантации.</w:t>
            </w:r>
          </w:p>
        </w:tc>
      </w:tr>
      <w:tr w:rsidR="00720D50" w14:paraId="13A149E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E1E1D4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20D50" w:rsidRPr="005B24B6" w14:paraId="4DB8151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9BD145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720D50" w14:paraId="4D1B80E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0CEE37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20D50" w:rsidRPr="005B24B6" w14:paraId="0911E1AE" w14:textId="77777777">
        <w:trPr>
          <w:trHeight w:hRule="exact" w:val="69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2E1935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  <w:p w14:paraId="0A89CB91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</w:t>
            </w:r>
            <w:r w:rsidR="00DE1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эссе</w:t>
            </w:r>
          </w:p>
          <w:p w14:paraId="63532DD3" w14:textId="77777777" w:rsidR="00720D50" w:rsidRPr="005B24B6" w:rsidRDefault="005B24B6" w:rsidP="00DE161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</w:t>
            </w:r>
            <w:r w:rsidR="00683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езультатов на основе выполнения</w:t>
            </w:r>
            <w:r w:rsidR="00DE161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проекта</w:t>
            </w:r>
            <w:bookmarkStart w:id="0" w:name="_GoBack"/>
            <w:bookmarkEnd w:id="0"/>
          </w:p>
        </w:tc>
      </w:tr>
      <w:tr w:rsidR="00720D50" w:rsidRPr="005B24B6" w14:paraId="5A462621" w14:textId="77777777">
        <w:trPr>
          <w:trHeight w:hRule="exact" w:val="277"/>
        </w:trPr>
        <w:tc>
          <w:tcPr>
            <w:tcW w:w="710" w:type="dxa"/>
          </w:tcPr>
          <w:p w14:paraId="0E0B8484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6AE7672F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4A6E6EDC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099FC046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509FE272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0BEFEEA" w14:textId="77777777" w:rsidR="00720D50" w:rsidRPr="005B24B6" w:rsidRDefault="00720D50">
            <w:pPr>
              <w:rPr>
                <w:lang w:val="ru-RU"/>
              </w:rPr>
            </w:pPr>
          </w:p>
        </w:tc>
      </w:tr>
      <w:tr w:rsidR="00720D50" w:rsidRPr="005B24B6" w14:paraId="1E92F5E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031B8FF" w14:textId="77777777" w:rsidR="00720D50" w:rsidRPr="005B24B6" w:rsidRDefault="005B24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720D50" w14:paraId="3D11311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EFEAD9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20D50" w14:paraId="1083C75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952A47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20D50" w14:paraId="6B50417E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838E34" w14:textId="77777777" w:rsidR="00720D50" w:rsidRDefault="00720D5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F337CF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B0CEA5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F496F6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20D50" w:rsidRPr="005B24B6" w14:paraId="268ADC49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ED6EB8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BD4AB5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Фомичева М.Ф., Оганесян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E7CEA3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Введение в логопедию: Материалы для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практ.усвоения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системы фонем русского языка: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и слушателей курсов переподготовки и повышения квалификации: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Рек.РИО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РАО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EEE9C4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Москва; Воронеж: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Моск.психол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социал.ун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-т; МОДЭК, 2014</w:t>
            </w:r>
          </w:p>
        </w:tc>
      </w:tr>
      <w:tr w:rsidR="00720D50" w14:paraId="14C20935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3190AC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87DA25" w14:textId="77777777" w:rsidR="00720D50" w:rsidRDefault="00720D5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C8981B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Специальная педагогика: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акад.бакалавриата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ся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гуманит.напр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801567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720D50" w14:paraId="44DF098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E7E23C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20D50" w14:paraId="3DAE6ACD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7DC2C8" w14:textId="77777777" w:rsidR="00720D50" w:rsidRDefault="00720D5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A64FB7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4D1040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7528E4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20D50" w14:paraId="59EDA19A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44083F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FD478E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Михаленкова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AEF74B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по психологии детей с нарушением слуха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51B084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720D50" w14:paraId="71E4B5E1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5D6F49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82EAEE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Назарова Н.М.,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Моргачева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7B9B21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Сравнительная специальная педагогика: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учреждений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FB25C4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720D50" w14:paraId="36CB2A4C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22653B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92893C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Королева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A7A5ED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Кохлеарная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имплантация и слухоречевая реабилитация глухих детей и взрослых: учеб.-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метод.пособие:допущено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955ADB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КАРО, 2009</w:t>
            </w:r>
          </w:p>
        </w:tc>
      </w:tr>
      <w:tr w:rsidR="00720D50" w:rsidRPr="005B24B6" w14:paraId="64F92D8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227BEE" w14:textId="77777777" w:rsidR="00720D50" w:rsidRPr="005B24B6" w:rsidRDefault="005B24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720D50" w:rsidRPr="005B24B6" w14:paraId="65A2447D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548C9A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A2D3C0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Королева, И.В.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Кохлеарная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имплантация глухих детей и взрослых: электродное протезирование слуха / И.В. Королева. - 2-е изд.,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испр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 доп. - Санкт-Петербург. : КАРО, 2012. - 752 с. : ил. - (Специальная педагогика). - Библиогр.: с. 616-626.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978-5-9925-0742-3 ; То же [Электронный ресурс].</w:t>
            </w:r>
          </w:p>
        </w:tc>
      </w:tr>
      <w:tr w:rsidR="00720D50" w:rsidRPr="005B24B6" w14:paraId="7F9ACEDE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2A6427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50DF7E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Королева, И.В. Реабилитация глухих детей и взрослых после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кохлеарной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стволо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-мозговой имплантации / И.В. Королева. - Санкт-Петербург. : КАРО, 2016. - 872 с. : ил. - (Специальная педагогика). - Библиогр.: с. 703-714.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978-5-9925-1082-9 ; То же [Электронный ресурс]</w:t>
            </w:r>
          </w:p>
        </w:tc>
      </w:tr>
      <w:tr w:rsidR="00720D50" w:rsidRPr="005B24B6" w14:paraId="7C37789C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FF22A4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E0E17F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Королева, И.В. Помощь детям с нарушением слуха: руководство для родителей и специалистов / И.В. Королева ;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худож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Л.А. Иванов. - Санкт-Петербург : КАРО, 2016. - 304 с. : ил. - (Специальная педагогика).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978-5-9925- 1130-7 ; То же [Электронный ресурс]</w:t>
            </w:r>
          </w:p>
        </w:tc>
      </w:tr>
      <w:tr w:rsidR="00720D50" w14:paraId="5F91294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1AF0B4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720D50" w14:paraId="65DEF4A6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E9FE7B" w14:textId="77777777" w:rsidR="00720D50" w:rsidRDefault="005B24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D4A586" w14:textId="77777777" w:rsidR="00720D50" w:rsidRDefault="005B24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Office,Интернет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720D50" w14:paraId="33A2E27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5C5E85" w14:textId="77777777" w:rsidR="00720D50" w:rsidRDefault="005B24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720D50" w:rsidRPr="005B24B6" w14:paraId="4AE242C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D6DA62" w14:textId="77777777" w:rsidR="00720D50" w:rsidRDefault="005B24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848B56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библиотека: раздел «Логопедия»</w:t>
            </w:r>
          </w:p>
        </w:tc>
      </w:tr>
      <w:tr w:rsidR="00720D50" w:rsidRPr="005B24B6" w14:paraId="325FB20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2797CA" w14:textId="77777777" w:rsidR="00720D50" w:rsidRDefault="005B24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F70AA2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logoped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sfera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Библиотека журнала «Логопед»</w:t>
            </w:r>
          </w:p>
        </w:tc>
      </w:tr>
      <w:tr w:rsidR="00720D50" w:rsidRPr="005B24B6" w14:paraId="09DBC40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3EAEAF" w14:textId="77777777" w:rsidR="00720D50" w:rsidRDefault="005B24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C0431F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lanbook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Электронная библиотечная сеть</w:t>
            </w:r>
          </w:p>
        </w:tc>
      </w:tr>
    </w:tbl>
    <w:p w14:paraId="4EFCB449" w14:textId="77777777" w:rsidR="00720D50" w:rsidRPr="005B24B6" w:rsidRDefault="005B24B6">
      <w:pPr>
        <w:rPr>
          <w:sz w:val="0"/>
          <w:szCs w:val="0"/>
          <w:lang w:val="ru-RU"/>
        </w:rPr>
      </w:pPr>
      <w:r w:rsidRPr="005B24B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7"/>
        <w:gridCol w:w="4761"/>
        <w:gridCol w:w="986"/>
      </w:tblGrid>
      <w:tr w:rsidR="00720D50" w14:paraId="6683469F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4F9D29A3" w14:textId="77777777" w:rsidR="00720D50" w:rsidRDefault="005B24B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5104" w:type="dxa"/>
          </w:tcPr>
          <w:p w14:paraId="5B53393D" w14:textId="77777777" w:rsidR="00720D50" w:rsidRDefault="00720D5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2C7D000" w14:textId="77777777" w:rsidR="00720D50" w:rsidRDefault="005B24B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720D50" w:rsidRPr="005B24B6" w14:paraId="4388058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392B8F" w14:textId="77777777" w:rsidR="00720D50" w:rsidRDefault="005B24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48F913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720D50" w:rsidRPr="005B24B6" w14:paraId="4D4145A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47D0CC" w14:textId="77777777" w:rsidR="00720D50" w:rsidRDefault="005B24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21FF05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720D50" w:rsidRPr="005B24B6" w14:paraId="3A144337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19BB2F" w14:textId="77777777" w:rsidR="00720D50" w:rsidRDefault="005B24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2ED7A8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720D50" w:rsidRPr="005B24B6" w14:paraId="693361D1" w14:textId="77777777">
        <w:trPr>
          <w:trHeight w:hRule="exact" w:val="277"/>
        </w:trPr>
        <w:tc>
          <w:tcPr>
            <w:tcW w:w="766" w:type="dxa"/>
          </w:tcPr>
          <w:p w14:paraId="36636022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3913" w:type="dxa"/>
          </w:tcPr>
          <w:p w14:paraId="1D6BD950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4D7C8730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D5B0DF6" w14:textId="77777777" w:rsidR="00720D50" w:rsidRPr="005B24B6" w:rsidRDefault="00720D50">
            <w:pPr>
              <w:rPr>
                <w:lang w:val="ru-RU"/>
              </w:rPr>
            </w:pPr>
          </w:p>
        </w:tc>
      </w:tr>
      <w:tr w:rsidR="00720D50" w:rsidRPr="005B24B6" w14:paraId="74CA5C7A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33C8BC1" w14:textId="77777777" w:rsidR="00720D50" w:rsidRPr="005B24B6" w:rsidRDefault="005B24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720D50" w:rsidRPr="005B24B6" w14:paraId="62FEDDCB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4AADC8" w14:textId="77777777" w:rsidR="00720D50" w:rsidRDefault="005B24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F99611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720D50" w:rsidRPr="005B24B6" w14:paraId="74D8CED9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8FA9DB" w14:textId="77777777" w:rsidR="00720D50" w:rsidRDefault="005B24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743317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мутимедийные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презентации по отдельным темам.</w:t>
            </w:r>
          </w:p>
        </w:tc>
      </w:tr>
      <w:tr w:rsidR="00720D50" w:rsidRPr="005B24B6" w14:paraId="2E543FD1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843E56" w14:textId="77777777" w:rsidR="00720D50" w:rsidRDefault="005B24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584B79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720D50" w:rsidRPr="005B24B6" w14:paraId="51EFB6BF" w14:textId="77777777">
        <w:trPr>
          <w:trHeight w:hRule="exact" w:val="277"/>
        </w:trPr>
        <w:tc>
          <w:tcPr>
            <w:tcW w:w="766" w:type="dxa"/>
          </w:tcPr>
          <w:p w14:paraId="71210D1D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3913" w:type="dxa"/>
          </w:tcPr>
          <w:p w14:paraId="1C0109B9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6EDEBF2B" w14:textId="77777777" w:rsidR="00720D50" w:rsidRPr="005B24B6" w:rsidRDefault="00720D5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258C0F7" w14:textId="77777777" w:rsidR="00720D50" w:rsidRPr="005B24B6" w:rsidRDefault="00720D50">
            <w:pPr>
              <w:rPr>
                <w:lang w:val="ru-RU"/>
              </w:rPr>
            </w:pPr>
          </w:p>
        </w:tc>
      </w:tr>
      <w:tr w:rsidR="00720D50" w:rsidRPr="005B24B6" w14:paraId="38A7E9A4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4429054" w14:textId="77777777" w:rsidR="00720D50" w:rsidRPr="005B24B6" w:rsidRDefault="005B24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720D50" w:rsidRPr="005B24B6" w14:paraId="09789AAF" w14:textId="77777777">
        <w:trPr>
          <w:trHeight w:hRule="exact" w:val="22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BB0DA0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14:paraId="4F066CD2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Кохлеарная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имплантация глухих детей и взрослых (электродное протезирование слуха): учебное пособие. Санкт- Петербург, 2012. 752с.</w:t>
            </w:r>
          </w:p>
          <w:p w14:paraId="448988E2" w14:textId="77777777" w:rsidR="00720D50" w:rsidRPr="005B24B6" w:rsidRDefault="00720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6B5522B6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 план дисциплины представлен в Приложении 2.</w:t>
            </w:r>
          </w:p>
          <w:p w14:paraId="3C218D70" w14:textId="77777777" w:rsidR="00720D50" w:rsidRPr="005B24B6" w:rsidRDefault="00720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6E3BDC20" w14:textId="77777777" w:rsidR="00720D50" w:rsidRPr="005B24B6" w:rsidRDefault="005B24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5B24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14:paraId="72D2E424" w14:textId="77777777" w:rsidR="00720D50" w:rsidRPr="005B24B6" w:rsidRDefault="00720D50">
      <w:pPr>
        <w:rPr>
          <w:lang w:val="ru-RU"/>
        </w:rPr>
      </w:pPr>
    </w:p>
    <w:sectPr w:rsidR="00720D50" w:rsidRPr="005B24B6" w:rsidSect="00720D5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auto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97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5B24B6"/>
    <w:rsid w:val="0068347B"/>
    <w:rsid w:val="00720D50"/>
    <w:rsid w:val="00D31453"/>
    <w:rsid w:val="00DE161C"/>
    <w:rsid w:val="00E209E2"/>
    <w:rsid w:val="00F136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5455A046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  <w:rsid w:val="00720D5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B24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B24B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2574</Words>
  <Characters>14673</Characters>
  <Application>Microsoft Macintosh Word</Application>
  <DocSecurity>0</DocSecurity>
  <Lines>122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2018-2019_44_04_03 МЛСЗ-17,18_plx_Логопедическая помощь после кохлеарной имплантации_</vt:lpstr>
    </vt:vector>
  </TitlesOfParts>
  <Company>UralSOFT</Company>
  <LinksUpToDate>false</LinksUpToDate>
  <CharactersWithSpaces>17213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МЛСЗ-17,18_plx_Логопедическая помощь после кохлеарной имплантации_</dc:title>
  <dc:creator>FastReport.NET</dc:creator>
  <cp:lastModifiedBy>пользователь Microsoft Office</cp:lastModifiedBy>
  <cp:revision>2</cp:revision>
  <dcterms:created xsi:type="dcterms:W3CDTF">2019-08-31T08:45:00Z</dcterms:created>
  <dcterms:modified xsi:type="dcterms:W3CDTF">2019-08-31T08:45:00Z</dcterms:modified>
</cp:coreProperties>
</file>